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5EBCB329" w:rsidR="00070149" w:rsidRPr="003C4711" w:rsidRDefault="00EB5B68"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bookmarkEnd w:id="0"/>
    <w:p w14:paraId="1F3E572C" w14:textId="44ECEA7C" w:rsidR="003C4711" w:rsidRDefault="002F35ED" w:rsidP="0030200E">
      <w:pPr>
        <w:spacing w:before="60" w:after="60"/>
        <w:jc w:val="center"/>
        <w:rPr>
          <w:rFonts w:ascii="Calibri" w:hAnsi="Calibri" w:cs="Calibri"/>
          <w:b/>
          <w:sz w:val="22"/>
          <w:szCs w:val="22"/>
        </w:rPr>
      </w:pPr>
      <w:r w:rsidRPr="002F35ED">
        <w:rPr>
          <w:rFonts w:ascii="Calibri" w:hAnsi="Calibri" w:cs="Calibri"/>
          <w:b/>
          <w:sz w:val="22"/>
          <w:szCs w:val="22"/>
        </w:rPr>
        <w:t xml:space="preserve"> </w:t>
      </w:r>
      <w:r w:rsidR="00630A12" w:rsidRPr="00630A12">
        <w:rPr>
          <w:rFonts w:ascii="Calibri" w:hAnsi="Calibri" w:cs="Calibri"/>
          <w:b/>
          <w:sz w:val="22"/>
          <w:szCs w:val="22"/>
        </w:rPr>
        <w:t xml:space="preserve">  </w:t>
      </w:r>
    </w:p>
    <w:sdt>
      <w:sdtPr>
        <w:rPr>
          <w:rFonts w:ascii="Calibri" w:hAnsi="Calibri" w:cs="Calibri"/>
          <w:b/>
          <w:bCs/>
          <w:sz w:val="22"/>
          <w:szCs w:val="22"/>
        </w:rPr>
        <w:id w:val="1310597227"/>
        <w:placeholder>
          <w:docPart w:val="63C5C2304EA34B9194BD6648B33DA0DB"/>
        </w:placeholder>
      </w:sdtPr>
      <w:sdtContent>
        <w:p w14:paraId="09CBFE9A" w14:textId="3ECA2E15" w:rsidR="00C457EC" w:rsidRPr="00C457EC" w:rsidRDefault="00000000" w:rsidP="00C457EC">
          <w:pPr>
            <w:spacing w:before="60" w:after="60"/>
            <w:jc w:val="center"/>
            <w:rPr>
              <w:rFonts w:ascii="Calibri" w:hAnsi="Calibri" w:cs="Calibri"/>
              <w:b/>
              <w:bCs/>
              <w:iCs/>
              <w:sz w:val="22"/>
              <w:szCs w:val="22"/>
            </w:rPr>
          </w:pPr>
          <w:sdt>
            <w:sdtPr>
              <w:rPr>
                <w:rFonts w:ascii="Calibri" w:hAnsi="Calibri" w:cs="Calibri"/>
                <w:b/>
                <w:bCs/>
                <w:sz w:val="22"/>
                <w:szCs w:val="22"/>
              </w:rPr>
              <w:id w:val="1338106164"/>
              <w:placeholder>
                <w:docPart w:val="83D9621E2B3449259DA5485FBB5DC552"/>
              </w:placeholder>
              <w:text/>
            </w:sdtPr>
            <w:sdtContent>
              <w:r w:rsidR="00C457EC" w:rsidRPr="00C457EC">
                <w:rPr>
                  <w:rFonts w:ascii="Calibri" w:hAnsi="Calibri" w:cs="Calibri"/>
                  <w:b/>
                  <w:bCs/>
                  <w:sz w:val="22"/>
                  <w:szCs w:val="22"/>
                </w:rPr>
                <w:t xml:space="preserve">GAISRINIŲ HIDRANTŲ  PROJEKTAVIMO, REKONSTRAVIMO IR (AR) REMONTO  DARBAI VILNIAUS M. IR VILNIAUS R. </w:t>
              </w:r>
            </w:sdtContent>
          </w:sdt>
        </w:p>
      </w:sdtContent>
    </w:sdt>
    <w:p w14:paraId="7F06D17D" w14:textId="77777777" w:rsidR="00446146" w:rsidRPr="003C4711" w:rsidRDefault="00446146" w:rsidP="0030200E">
      <w:pPr>
        <w:spacing w:before="60" w:after="60"/>
        <w:jc w:val="center"/>
        <w:rPr>
          <w:rFonts w:ascii="Calibri" w:hAnsi="Calibri" w:cs="Calibri"/>
          <w:b/>
          <w:sz w:val="22"/>
          <w:szCs w:val="22"/>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262D141" w14:textId="77777777" w:rsidR="0073132E" w:rsidRDefault="0073132E" w:rsidP="0073132E"/>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w:t>
      </w:r>
      <w:r w:rsidRPr="00AC1D71">
        <w:rPr>
          <w:rFonts w:asciiTheme="minorHAnsi" w:hAnsiTheme="minorHAnsi" w:cstheme="minorHAnsi"/>
          <w:sz w:val="22"/>
          <w:szCs w:val="22"/>
        </w:rPr>
        <w:lastRenderedPageBreak/>
        <w:t xml:space="preserve">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492674">
              <w:rPr>
                <w:rFonts w:asciiTheme="minorHAnsi" w:hAnsiTheme="minorHAnsi" w:cstheme="minorHAnsi"/>
                <w:i/>
                <w:sz w:val="22"/>
                <w:szCs w:val="22"/>
              </w:rPr>
              <w:t>Pvz</w:t>
            </w:r>
            <w:r w:rsidRPr="004D568A">
              <w:rPr>
                <w:rFonts w:asciiTheme="minorHAnsi" w:hAnsiTheme="minorHAnsi" w:cstheme="minorHAnsi"/>
                <w:b/>
                <w:bCs/>
                <w:i/>
                <w:sz w:val="22"/>
                <w:szCs w:val="22"/>
              </w:rPr>
              <w:t>.</w:t>
            </w:r>
            <w:r w:rsidRPr="00AC1D71">
              <w:rPr>
                <w:rFonts w:asciiTheme="minorHAnsi" w:hAnsiTheme="minorHAnsi" w:cstheme="minorHAnsi"/>
                <w:i/>
                <w:sz w:val="22"/>
                <w:szCs w:val="22"/>
              </w:rPr>
              <w:t xml:space="preserve">: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492674">
              <w:rPr>
                <w:rFonts w:asciiTheme="minorHAnsi" w:hAnsiTheme="minorHAnsi" w:cstheme="minorHAnsi"/>
                <w:i/>
                <w:iCs/>
                <w:sz w:val="22"/>
                <w:szCs w:val="22"/>
              </w:rPr>
              <w:t>P</w:t>
            </w:r>
            <w:r w:rsidR="00A72DB7" w:rsidRPr="00492674">
              <w:rPr>
                <w:rFonts w:asciiTheme="minorHAnsi" w:hAnsiTheme="minorHAnsi" w:cstheme="minorHAnsi"/>
                <w:i/>
                <w:iCs/>
                <w:sz w:val="22"/>
                <w:szCs w:val="22"/>
              </w:rPr>
              <w:t>vz</w:t>
            </w:r>
            <w:r w:rsidR="00A72DB7" w:rsidRPr="00AC1D71">
              <w:rPr>
                <w:rFonts w:asciiTheme="minorHAnsi" w:hAnsiTheme="minorHAnsi" w:cstheme="minorHAnsi"/>
                <w:i/>
                <w:iCs/>
                <w:sz w:val="22"/>
                <w:szCs w:val="22"/>
              </w:rPr>
              <w:t>.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w:t>
      </w:r>
      <w:proofErr w:type="spellStart"/>
      <w:r w:rsidRPr="00E54736">
        <w:rPr>
          <w:rFonts w:asciiTheme="minorHAnsi" w:hAnsiTheme="minorHAnsi" w:cstheme="minorHAnsi"/>
          <w:i/>
          <w:iCs/>
          <w:sz w:val="22"/>
          <w:szCs w:val="22"/>
        </w:rPr>
        <w:t>us</w:t>
      </w:r>
      <w:proofErr w:type="spellEnd"/>
      <w:r w:rsidRPr="00E54736">
        <w:rPr>
          <w:rFonts w:asciiTheme="minorHAnsi" w:hAnsiTheme="minorHAnsi" w:cstheme="minorHAnsi"/>
          <w:i/>
          <w:iCs/>
          <w:sz w:val="22"/>
          <w:szCs w:val="22"/>
        </w:rPr>
        <w:t>)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w:t>
      </w:r>
      <w:r w:rsidR="00CE2602" w:rsidRPr="00AC1D71">
        <w:rPr>
          <w:rFonts w:asciiTheme="minorHAnsi" w:hAnsiTheme="minorHAnsi" w:cstheme="minorHAnsi"/>
          <w:sz w:val="22"/>
          <w:szCs w:val="22"/>
        </w:rPr>
        <w:lastRenderedPageBreak/>
        <w:t>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1E01232E" w14:textId="4F211CD6" w:rsidR="00F76057" w:rsidRPr="00446146" w:rsidRDefault="00991CA1" w:rsidP="00F76057">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bookmarkStart w:id="4" w:name="_Hlk17885623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00CF216A">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F11F48">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00CF216A">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00CF216A">
        <w:tc>
          <w:tcPr>
            <w:tcW w:w="767" w:type="dxa"/>
          </w:tcPr>
          <w:p w14:paraId="24B988F3" w14:textId="77777777" w:rsidR="000A2A52" w:rsidRPr="007A691D" w:rsidRDefault="000A2A52" w:rsidP="00CF216A">
            <w:pPr>
              <w:spacing w:before="60" w:after="60"/>
              <w:jc w:val="center"/>
              <w:rPr>
                <w:rFonts w:asciiTheme="minorHAnsi" w:hAnsiTheme="minorHAnsi" w:cstheme="minorHAnsi"/>
                <w:b/>
                <w:bCs/>
                <w:sz w:val="22"/>
                <w:szCs w:val="22"/>
                <w:highlight w:val="yellow"/>
              </w:rPr>
            </w:pPr>
            <w:r w:rsidRPr="00AE6A5D">
              <w:rPr>
                <w:rFonts w:asciiTheme="minorHAnsi" w:hAnsiTheme="minorHAnsi" w:cstheme="minorHAnsi"/>
                <w:b/>
                <w:bCs/>
                <w:sz w:val="22"/>
                <w:szCs w:val="22"/>
              </w:rPr>
              <w:t>1.</w:t>
            </w:r>
          </w:p>
        </w:tc>
        <w:tc>
          <w:tcPr>
            <w:tcW w:w="5040" w:type="dxa"/>
          </w:tcPr>
          <w:sdt>
            <w:sdtPr>
              <w:rPr>
                <w:rFonts w:asciiTheme="minorHAnsi" w:hAnsiTheme="minorHAnsi" w:cstheme="minorHAnsi"/>
                <w:b/>
                <w:bCs/>
                <w:i/>
                <w:iCs/>
                <w:sz w:val="22"/>
                <w:szCs w:val="22"/>
                <w:highlight w:val="yellow"/>
              </w:rPr>
              <w:id w:val="379455165"/>
              <w:placeholder>
                <w:docPart w:val="B77388EF8AE54CE79AD7644160476E77"/>
              </w:placeholder>
            </w:sdtPr>
            <w:sdtContent>
              <w:p w14:paraId="25082794" w14:textId="77777777" w:rsidR="004D568A" w:rsidRPr="004D568A" w:rsidRDefault="00000000" w:rsidP="004D568A">
                <w:pPr>
                  <w:spacing w:before="60" w:after="60"/>
                  <w:jc w:val="both"/>
                  <w:rPr>
                    <w:rFonts w:asciiTheme="minorHAnsi" w:hAnsiTheme="minorHAnsi" w:cstheme="minorHAnsi"/>
                    <w:b/>
                    <w:bCs/>
                    <w:i/>
                    <w:iCs/>
                    <w:sz w:val="22"/>
                    <w:szCs w:val="22"/>
                    <w:highlight w:val="yellow"/>
                  </w:rPr>
                </w:pPr>
                <w:sdt>
                  <w:sdtPr>
                    <w:rPr>
                      <w:rFonts w:asciiTheme="minorHAnsi" w:hAnsiTheme="minorHAnsi" w:cstheme="minorHAnsi"/>
                      <w:b/>
                      <w:bCs/>
                      <w:i/>
                      <w:iCs/>
                      <w:sz w:val="22"/>
                      <w:szCs w:val="22"/>
                    </w:rPr>
                    <w:id w:val="-1090081549"/>
                    <w:placeholder>
                      <w:docPart w:val="195EC0025B57460EA9C2E74438C0666C"/>
                    </w:placeholder>
                    <w:text/>
                  </w:sdtPr>
                  <w:sdtContent>
                    <w:r w:rsidR="004D568A" w:rsidRPr="004D568A">
                      <w:rPr>
                        <w:rFonts w:asciiTheme="minorHAnsi" w:hAnsiTheme="minorHAnsi" w:cstheme="minorHAnsi"/>
                        <w:b/>
                        <w:bCs/>
                        <w:i/>
                        <w:iCs/>
                        <w:sz w:val="22"/>
                        <w:szCs w:val="22"/>
                      </w:rPr>
                      <w:t xml:space="preserve">Gaisrinių hidrantų  projektavimo, rekonstravimo ir (ar) remonto  darbai Vilniaus m. ir Vilniaus r. </w:t>
                    </w:r>
                  </w:sdtContent>
                </w:sdt>
              </w:p>
            </w:sdtContent>
          </w:sdt>
          <w:p w14:paraId="0E6E62C3" w14:textId="593F41AA" w:rsidR="000A2A52" w:rsidRPr="00AE6A5D" w:rsidRDefault="000A2A52" w:rsidP="00AE6A5D">
            <w:pPr>
              <w:spacing w:before="60" w:after="60"/>
              <w:jc w:val="both"/>
              <w:rPr>
                <w:rFonts w:asciiTheme="minorHAnsi" w:hAnsiTheme="minorHAnsi" w:cstheme="minorHAnsi"/>
                <w:i/>
                <w:iCs/>
                <w:sz w:val="22"/>
                <w:szCs w:val="22"/>
                <w:highlight w:val="yellow"/>
              </w:rPr>
            </w:pPr>
          </w:p>
        </w:tc>
        <w:tc>
          <w:tcPr>
            <w:tcW w:w="3821" w:type="dxa"/>
          </w:tcPr>
          <w:p w14:paraId="3BCF8651" w14:textId="7955C6B7" w:rsidR="000A2A52" w:rsidRPr="008E101F" w:rsidRDefault="000A2A52" w:rsidP="00CF216A">
            <w:pPr>
              <w:spacing w:before="60" w:after="60"/>
              <w:ind w:firstLine="41"/>
              <w:rPr>
                <w:rFonts w:asciiTheme="minorHAnsi" w:hAnsiTheme="minorHAnsi" w:cstheme="minorHAnsi"/>
                <w:sz w:val="22"/>
                <w:szCs w:val="22"/>
              </w:rPr>
            </w:pPr>
            <w:r w:rsidRPr="00F11F48">
              <w:rPr>
                <w:rFonts w:asciiTheme="minorHAnsi" w:hAnsiTheme="minorHAnsi" w:cstheme="minorHAnsi"/>
                <w:i/>
                <w:iCs/>
                <w:color w:val="FF0000"/>
                <w:sz w:val="22"/>
                <w:szCs w:val="22"/>
              </w:rPr>
              <w:t xml:space="preserve">(Įrašyti iš Techninės specifikacijos Priedo Nr. </w:t>
            </w:r>
            <w:r w:rsidR="0091465A">
              <w:rPr>
                <w:rFonts w:asciiTheme="minorHAnsi" w:hAnsiTheme="minorHAnsi" w:cstheme="minorHAnsi"/>
                <w:i/>
                <w:iCs/>
                <w:color w:val="FF0000"/>
                <w:sz w:val="22"/>
                <w:szCs w:val="22"/>
              </w:rPr>
              <w:t>4</w:t>
            </w:r>
            <w:r w:rsidR="001E7AD2" w:rsidRPr="00F11F48">
              <w:rPr>
                <w:rFonts w:asciiTheme="minorHAnsi" w:hAnsiTheme="minorHAnsi" w:cstheme="minorHAnsi"/>
                <w:i/>
                <w:iCs/>
                <w:color w:val="FF0000"/>
                <w:sz w:val="22"/>
                <w:szCs w:val="22"/>
              </w:rPr>
              <w:t xml:space="preserve">. </w:t>
            </w:r>
            <w:r w:rsidR="00636DDF" w:rsidRPr="00F11F48">
              <w:rPr>
                <w:rFonts w:asciiTheme="minorHAnsi" w:hAnsiTheme="minorHAnsi" w:cstheme="minorHAnsi"/>
                <w:i/>
                <w:iCs/>
                <w:color w:val="FF0000"/>
                <w:sz w:val="22"/>
                <w:szCs w:val="22"/>
              </w:rPr>
              <w:t xml:space="preserve"> „Darbų </w:t>
            </w:r>
            <w:r w:rsidR="00B54B82" w:rsidRPr="00F11F48">
              <w:rPr>
                <w:rFonts w:asciiTheme="minorHAnsi" w:hAnsiTheme="minorHAnsi" w:cstheme="minorHAnsi"/>
                <w:i/>
                <w:iCs/>
                <w:color w:val="FF0000"/>
                <w:sz w:val="22"/>
                <w:szCs w:val="22"/>
              </w:rPr>
              <w:t>k</w:t>
            </w:r>
            <w:r w:rsidR="0091465A">
              <w:rPr>
                <w:rFonts w:asciiTheme="minorHAnsi" w:hAnsiTheme="minorHAnsi" w:cstheme="minorHAnsi"/>
                <w:i/>
                <w:iCs/>
                <w:color w:val="FF0000"/>
                <w:sz w:val="22"/>
                <w:szCs w:val="22"/>
              </w:rPr>
              <w:t>iekių</w:t>
            </w:r>
            <w:r w:rsidR="00B54B82" w:rsidRPr="00F11F48">
              <w:rPr>
                <w:rFonts w:asciiTheme="minorHAnsi" w:hAnsiTheme="minorHAnsi" w:cstheme="minorHAnsi"/>
                <w:i/>
                <w:iCs/>
                <w:color w:val="FF0000"/>
                <w:sz w:val="22"/>
                <w:szCs w:val="22"/>
              </w:rPr>
              <w:t xml:space="preserve"> žiniaraštis</w:t>
            </w:r>
            <w:r w:rsidR="00636DDF" w:rsidRPr="00F11F48">
              <w:rPr>
                <w:rFonts w:asciiTheme="minorHAnsi" w:hAnsiTheme="minorHAnsi" w:cstheme="minorHAnsi"/>
                <w:i/>
                <w:iCs/>
                <w:color w:val="FF0000"/>
                <w:sz w:val="22"/>
                <w:szCs w:val="22"/>
              </w:rPr>
              <w:t>“</w:t>
            </w:r>
            <w:r w:rsidRPr="00F11F48">
              <w:rPr>
                <w:rFonts w:asciiTheme="minorHAnsi" w:hAnsiTheme="minorHAnsi" w:cstheme="minorHAnsi"/>
                <w:i/>
                <w:iCs/>
                <w:color w:val="FF0000"/>
                <w:sz w:val="22"/>
                <w:szCs w:val="22"/>
              </w:rPr>
              <w:t>)</w:t>
            </w:r>
          </w:p>
        </w:tc>
      </w:tr>
      <w:tr w:rsidR="000A2A52" w:rsidRPr="008E101F" w14:paraId="7E6B8DD3" w14:textId="77777777" w:rsidTr="00CF216A">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00CF216A">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5D16F0C3"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w:t>
      </w:r>
      <w:r w:rsidR="004D568A">
        <w:rPr>
          <w:rFonts w:asciiTheme="minorHAnsi" w:hAnsiTheme="minorHAnsi" w:cstheme="minorBidi"/>
          <w:i/>
          <w:iCs/>
          <w:sz w:val="18"/>
          <w:szCs w:val="18"/>
        </w:rPr>
        <w:t>4</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49BD5386" w14:textId="77777777" w:rsidR="00F96D7A" w:rsidRDefault="00F96D7A" w:rsidP="00111F7E">
      <w:pPr>
        <w:jc w:val="both"/>
        <w:rPr>
          <w:rFonts w:asciiTheme="minorHAnsi" w:eastAsiaTheme="minorHAnsi" w:hAnsiTheme="minorHAnsi" w:cstheme="minorHAnsi"/>
          <w:b/>
          <w:bCs/>
          <w:sz w:val="22"/>
          <w:szCs w:val="22"/>
        </w:rPr>
      </w:pPr>
    </w:p>
    <w:p w14:paraId="0D057B4F" w14:textId="469E43C2" w:rsidR="004F77AC" w:rsidRDefault="004F77AC" w:rsidP="5D37D9A6">
      <w:pPr>
        <w:jc w:val="both"/>
        <w:rPr>
          <w:rFonts w:asciiTheme="minorHAnsi" w:eastAsiaTheme="minorEastAsia" w:hAnsiTheme="minorHAnsi" w:cstheme="minorBidi"/>
          <w:b/>
          <w:bCs/>
          <w:sz w:val="22"/>
          <w:szCs w:val="22"/>
        </w:rPr>
      </w:pPr>
      <w:r w:rsidRPr="007F3A70">
        <w:rPr>
          <w:rFonts w:asciiTheme="minorHAnsi" w:eastAsiaTheme="minorEastAsia" w:hAnsiTheme="minorHAnsi" w:cstheme="minorBidi"/>
          <w:b/>
          <w:bCs/>
          <w:sz w:val="22"/>
          <w:szCs w:val="22"/>
        </w:rPr>
        <w:t xml:space="preserve">Tiekėjo siūlomas </w:t>
      </w:r>
      <w:r w:rsidR="00802842" w:rsidRPr="007F3A70">
        <w:rPr>
          <w:rFonts w:asciiTheme="minorHAnsi" w:eastAsiaTheme="minorEastAsia" w:hAnsiTheme="minorHAnsi" w:cstheme="minorBidi"/>
          <w:b/>
          <w:bCs/>
          <w:sz w:val="22"/>
          <w:szCs w:val="22"/>
        </w:rPr>
        <w:t>darbų</w:t>
      </w:r>
      <w:r w:rsidRPr="007F3A70">
        <w:rPr>
          <w:rFonts w:asciiTheme="minorHAnsi" w:eastAsiaTheme="minorEastAsia" w:hAnsiTheme="minorHAnsi" w:cstheme="minorBidi"/>
          <w:b/>
          <w:bCs/>
          <w:sz w:val="22"/>
          <w:szCs w:val="22"/>
        </w:rPr>
        <w:t xml:space="preserve"> terminas (</w:t>
      </w:r>
      <w:r w:rsidR="00802842" w:rsidRPr="007F3A70">
        <w:rPr>
          <w:rFonts w:asciiTheme="minorHAnsi" w:eastAsiaTheme="minorEastAsia" w:hAnsiTheme="minorHAnsi" w:cstheme="minorBidi"/>
          <w:b/>
          <w:bCs/>
          <w:sz w:val="22"/>
          <w:szCs w:val="22"/>
        </w:rPr>
        <w:t>mėnesiais</w:t>
      </w:r>
      <w:r w:rsidRPr="007F3A70">
        <w:rPr>
          <w:rFonts w:asciiTheme="minorHAnsi" w:eastAsiaTheme="minorEastAsia" w:hAnsiTheme="minorHAnsi" w:cstheme="minorBidi"/>
          <w:b/>
          <w:bCs/>
          <w:sz w:val="22"/>
          <w:szCs w:val="22"/>
        </w:rPr>
        <w:t>) (</w:t>
      </w:r>
      <w:r w:rsidR="00802842" w:rsidRPr="007F3A70">
        <w:rPr>
          <w:rFonts w:asciiTheme="minorHAnsi" w:eastAsiaTheme="minorEastAsia" w:hAnsiTheme="minorHAnsi" w:cstheme="minorBidi"/>
          <w:b/>
          <w:bCs/>
          <w:sz w:val="22"/>
          <w:szCs w:val="22"/>
        </w:rPr>
        <w:t>B</w:t>
      </w:r>
      <w:r w:rsidRPr="007F3A70">
        <w:rPr>
          <w:rFonts w:asciiTheme="minorHAnsi" w:eastAsiaTheme="minorEastAsia" w:hAnsiTheme="minorHAnsi" w:cstheme="minorBidi"/>
          <w:b/>
          <w:bCs/>
          <w:sz w:val="22"/>
          <w:szCs w:val="22"/>
        </w:rPr>
        <w:t>) kriterijus:</w:t>
      </w:r>
    </w:p>
    <w:p w14:paraId="7B0E8F31" w14:textId="77777777" w:rsidR="00154507" w:rsidRDefault="00154507" w:rsidP="5D37D9A6">
      <w:pPr>
        <w:jc w:val="both"/>
        <w:rPr>
          <w:rFonts w:asciiTheme="minorHAnsi" w:eastAsiaTheme="minorEastAsia" w:hAnsiTheme="minorHAnsi" w:cstheme="minorBidi"/>
          <w:b/>
          <w:bCs/>
          <w:sz w:val="20"/>
          <w:szCs w:val="20"/>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992"/>
        <w:gridCol w:w="2551"/>
      </w:tblGrid>
      <w:tr w:rsidR="00154507" w:rsidRPr="00154507" w14:paraId="1437DDD1" w14:textId="79F62324" w:rsidTr="6127E4E7">
        <w:tc>
          <w:tcPr>
            <w:tcW w:w="5949" w:type="dxa"/>
            <w:tcBorders>
              <w:top w:val="single" w:sz="4" w:space="0" w:color="auto"/>
              <w:left w:val="single" w:sz="4" w:space="0" w:color="auto"/>
              <w:bottom w:val="single" w:sz="4" w:space="0" w:color="auto"/>
              <w:right w:val="single" w:sz="4" w:space="0" w:color="auto"/>
            </w:tcBorders>
            <w:shd w:val="clear" w:color="auto" w:fill="auto"/>
          </w:tcPr>
          <w:p w14:paraId="397B3810" w14:textId="224FC68A" w:rsidR="00154507" w:rsidRPr="00F11F48" w:rsidRDefault="0091465A" w:rsidP="003E563B">
            <w:pPr>
              <w:jc w:val="both"/>
              <w:rPr>
                <w:rFonts w:asciiTheme="minorHAnsi" w:eastAsiaTheme="minorHAnsi" w:hAnsiTheme="minorHAnsi" w:cstheme="minorHAnsi"/>
                <w:b/>
                <w:bCs/>
                <w:sz w:val="20"/>
                <w:szCs w:val="20"/>
              </w:rPr>
            </w:pPr>
            <w:bookmarkStart w:id="5" w:name="_Hlk166484038"/>
            <w:r w:rsidRPr="0091465A">
              <w:rPr>
                <w:rFonts w:asciiTheme="minorHAnsi" w:hAnsiTheme="minorHAnsi" w:cstheme="minorHAnsi"/>
                <w:b/>
                <w:bCs/>
                <w:sz w:val="20"/>
                <w:szCs w:val="20"/>
              </w:rPr>
              <w:t>Antras kriterijus (B) – Darbų terminas, įskaitant statybos užbaigimo procedūras (mėnesiais)*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29195" w14:textId="77777777" w:rsidR="00154507" w:rsidRPr="00F11F48" w:rsidRDefault="00154507" w:rsidP="003E563B">
            <w:pPr>
              <w:tabs>
                <w:tab w:val="left" w:pos="567"/>
              </w:tabs>
              <w:spacing w:before="60"/>
              <w:jc w:val="center"/>
              <w:rPr>
                <w:rFonts w:asciiTheme="minorHAnsi" w:hAnsiTheme="minorHAnsi" w:cstheme="minorHAnsi"/>
                <w:b/>
                <w:bCs/>
                <w:iCs/>
                <w:sz w:val="20"/>
                <w:szCs w:val="20"/>
              </w:rPr>
            </w:pPr>
            <w:r w:rsidRPr="00F11F48">
              <w:rPr>
                <w:rFonts w:asciiTheme="minorHAnsi" w:hAnsiTheme="minorHAnsi" w:cstheme="minorHAnsi"/>
                <w:b/>
                <w:bCs/>
                <w:iCs/>
                <w:sz w:val="20"/>
                <w:szCs w:val="20"/>
              </w:rPr>
              <w:t>Balai</w:t>
            </w:r>
          </w:p>
        </w:tc>
        <w:tc>
          <w:tcPr>
            <w:tcW w:w="2551" w:type="dxa"/>
            <w:tcBorders>
              <w:top w:val="single" w:sz="4" w:space="0" w:color="auto"/>
              <w:left w:val="single" w:sz="4" w:space="0" w:color="auto"/>
              <w:bottom w:val="single" w:sz="4" w:space="0" w:color="auto"/>
              <w:right w:val="single" w:sz="4" w:space="0" w:color="auto"/>
            </w:tcBorders>
          </w:tcPr>
          <w:p w14:paraId="72AF147C" w14:textId="1E7A71DD" w:rsidR="00154507" w:rsidRPr="00F11F48" w:rsidRDefault="002475BD" w:rsidP="6127E4E7">
            <w:pPr>
              <w:tabs>
                <w:tab w:val="left" w:pos="567"/>
              </w:tabs>
              <w:spacing w:before="60"/>
              <w:jc w:val="center"/>
              <w:rPr>
                <w:rFonts w:asciiTheme="minorHAnsi" w:hAnsiTheme="minorHAnsi" w:cstheme="minorBidi"/>
                <w:b/>
                <w:bCs/>
                <w:sz w:val="20"/>
                <w:szCs w:val="20"/>
              </w:rPr>
            </w:pPr>
            <w:r w:rsidRPr="6127E4E7">
              <w:rPr>
                <w:rFonts w:asciiTheme="minorHAnsi" w:hAnsiTheme="minorHAnsi" w:cstheme="minorBidi"/>
                <w:b/>
                <w:bCs/>
                <w:color w:val="FF0000"/>
                <w:sz w:val="20"/>
                <w:szCs w:val="20"/>
              </w:rPr>
              <w:t>Pažymėti</w:t>
            </w:r>
            <w:r w:rsidR="003E563B" w:rsidRPr="6127E4E7">
              <w:rPr>
                <w:rFonts w:asciiTheme="minorHAnsi" w:hAnsiTheme="minorHAnsi" w:cstheme="minorBidi"/>
                <w:b/>
                <w:bCs/>
                <w:color w:val="FF0000"/>
                <w:sz w:val="20"/>
                <w:szCs w:val="20"/>
              </w:rPr>
              <w:t xml:space="preserve"> </w:t>
            </w:r>
            <w:r w:rsidR="003E563B" w:rsidRPr="6127E4E7">
              <w:rPr>
                <w:rFonts w:asciiTheme="minorHAnsi" w:hAnsiTheme="minorHAnsi" w:cstheme="minorBidi"/>
                <w:b/>
                <w:bCs/>
                <w:sz w:val="20"/>
                <w:szCs w:val="20"/>
              </w:rPr>
              <w:t xml:space="preserve">koks terminas </w:t>
            </w:r>
            <w:r w:rsidR="00291D07" w:rsidRPr="6127E4E7">
              <w:rPr>
                <w:rFonts w:asciiTheme="minorHAnsi" w:hAnsiTheme="minorHAnsi" w:cstheme="minorBidi"/>
                <w:b/>
                <w:bCs/>
                <w:sz w:val="20"/>
                <w:szCs w:val="20"/>
              </w:rPr>
              <w:t xml:space="preserve">* </w:t>
            </w:r>
            <w:r w:rsidR="003E563B" w:rsidRPr="6127E4E7">
              <w:rPr>
                <w:rFonts w:asciiTheme="minorHAnsi" w:hAnsiTheme="minorHAnsi" w:cstheme="minorBidi"/>
                <w:b/>
                <w:bCs/>
                <w:sz w:val="20"/>
                <w:szCs w:val="20"/>
              </w:rPr>
              <w:t xml:space="preserve">siūlomas  - </w:t>
            </w:r>
            <w:sdt>
              <w:sdtPr>
                <w:rPr>
                  <w:rFonts w:asciiTheme="minorHAnsi" w:hAnsiTheme="minorHAnsi" w:cstheme="minorBidi"/>
                  <w:b/>
                  <w:bCs/>
                  <w:sz w:val="20"/>
                  <w:szCs w:val="20"/>
                </w:rPr>
                <w:id w:val="1379127918"/>
                <w14:checkbox>
                  <w14:checked w14:val="1"/>
                  <w14:checkedState w14:val="2612" w14:font="MS Gothic"/>
                  <w14:uncheckedState w14:val="2610" w14:font="MS Gothic"/>
                </w14:checkbox>
              </w:sdtPr>
              <w:sdtContent>
                <w:r w:rsidR="003E563B" w:rsidRPr="6127E4E7">
                  <w:rPr>
                    <w:rFonts w:ascii="Segoe UI Symbol" w:hAnsi="Segoe UI Symbol" w:cs="Segoe UI Symbol"/>
                    <w:b/>
                    <w:bCs/>
                    <w:sz w:val="20"/>
                    <w:szCs w:val="20"/>
                  </w:rPr>
                  <w:t>☒</w:t>
                </w:r>
              </w:sdtContent>
            </w:sdt>
          </w:p>
        </w:tc>
      </w:tr>
      <w:tr w:rsidR="007F3A70" w:rsidRPr="00154507" w14:paraId="1E8B5B72" w14:textId="77777777" w:rsidTr="6127E4E7">
        <w:tc>
          <w:tcPr>
            <w:tcW w:w="5949" w:type="dxa"/>
            <w:tcBorders>
              <w:top w:val="single" w:sz="4" w:space="0" w:color="auto"/>
              <w:left w:val="single" w:sz="4" w:space="0" w:color="auto"/>
              <w:bottom w:val="single" w:sz="4" w:space="0" w:color="auto"/>
              <w:right w:val="single" w:sz="4" w:space="0" w:color="auto"/>
            </w:tcBorders>
          </w:tcPr>
          <w:p w14:paraId="515991BF" w14:textId="387303FD" w:rsidR="007F3A70" w:rsidRPr="007F3A70" w:rsidRDefault="007F3A70" w:rsidP="007F3A70">
            <w:pPr>
              <w:tabs>
                <w:tab w:val="left" w:pos="567"/>
              </w:tabs>
              <w:spacing w:before="60"/>
              <w:jc w:val="both"/>
              <w:rPr>
                <w:rFonts w:asciiTheme="minorHAnsi" w:hAnsiTheme="minorHAnsi" w:cstheme="minorHAnsi"/>
                <w:sz w:val="20"/>
                <w:szCs w:val="20"/>
              </w:rPr>
            </w:pPr>
            <w:r w:rsidRPr="007F3A70">
              <w:rPr>
                <w:rFonts w:asciiTheme="minorHAnsi" w:hAnsiTheme="minorHAnsi" w:cstheme="minorHAnsi"/>
                <w:iCs/>
                <w:sz w:val="20"/>
                <w:szCs w:val="20"/>
              </w:rPr>
              <w:t>Darbų termino, nurodyto Techninės specifikacijos 4.2.2. punkte, mažinimas 1 mėn.</w:t>
            </w:r>
          </w:p>
        </w:tc>
        <w:tc>
          <w:tcPr>
            <w:tcW w:w="992" w:type="dxa"/>
            <w:tcBorders>
              <w:top w:val="single" w:sz="4" w:space="0" w:color="auto"/>
              <w:left w:val="single" w:sz="4" w:space="0" w:color="auto"/>
              <w:bottom w:val="single" w:sz="4" w:space="0" w:color="auto"/>
              <w:right w:val="single" w:sz="4" w:space="0" w:color="auto"/>
            </w:tcBorders>
            <w:vAlign w:val="center"/>
          </w:tcPr>
          <w:p w14:paraId="743922C7" w14:textId="6ED36775" w:rsidR="007F3A70" w:rsidRPr="0091465A" w:rsidRDefault="007F3A70" w:rsidP="007F3A70">
            <w:pPr>
              <w:tabs>
                <w:tab w:val="left" w:pos="567"/>
              </w:tabs>
              <w:spacing w:before="60"/>
              <w:jc w:val="center"/>
              <w:rPr>
                <w:rFonts w:asciiTheme="minorHAnsi" w:hAnsiTheme="minorHAnsi" w:cstheme="minorHAnsi"/>
                <w:iCs/>
                <w:sz w:val="20"/>
                <w:szCs w:val="20"/>
              </w:rPr>
            </w:pPr>
            <w:r w:rsidRPr="0091465A">
              <w:rPr>
                <w:rFonts w:asciiTheme="minorHAnsi" w:hAnsiTheme="minorHAnsi" w:cstheme="minorHAnsi"/>
                <w:iCs/>
                <w:sz w:val="20"/>
                <w:szCs w:val="20"/>
              </w:rPr>
              <w:t>2</w:t>
            </w:r>
          </w:p>
        </w:tc>
        <w:tc>
          <w:tcPr>
            <w:tcW w:w="2551" w:type="dxa"/>
            <w:tcBorders>
              <w:top w:val="single" w:sz="4" w:space="0" w:color="auto"/>
              <w:left w:val="single" w:sz="4" w:space="0" w:color="auto"/>
              <w:bottom w:val="single" w:sz="4" w:space="0" w:color="auto"/>
              <w:right w:val="single" w:sz="4" w:space="0" w:color="auto"/>
            </w:tcBorders>
          </w:tcPr>
          <w:p w14:paraId="4EF816B1" w14:textId="32F91E6C" w:rsidR="007F3A70" w:rsidRDefault="00000000" w:rsidP="007F3A70">
            <w:pPr>
              <w:tabs>
                <w:tab w:val="left" w:pos="567"/>
              </w:tabs>
              <w:spacing w:before="60"/>
              <w:jc w:val="center"/>
              <w:rPr>
                <w:rFonts w:asciiTheme="minorHAnsi" w:hAnsiTheme="minorHAnsi" w:cstheme="minorHAnsi"/>
                <w:bCs/>
                <w:sz w:val="20"/>
                <w:szCs w:val="20"/>
              </w:rPr>
            </w:pPr>
            <w:sdt>
              <w:sdtPr>
                <w:rPr>
                  <w:rFonts w:asciiTheme="minorHAnsi" w:hAnsiTheme="minorHAnsi" w:cstheme="minorHAnsi"/>
                  <w:bCs/>
                  <w:sz w:val="20"/>
                  <w:szCs w:val="20"/>
                </w:rPr>
                <w:id w:val="936644253"/>
                <w14:checkbox>
                  <w14:checked w14:val="0"/>
                  <w14:checkedState w14:val="2612" w14:font="MS Gothic"/>
                  <w14:uncheckedState w14:val="2610" w14:font="MS Gothic"/>
                </w14:checkbox>
              </w:sdtPr>
              <w:sdtContent>
                <w:r w:rsidR="007F3A70">
                  <w:rPr>
                    <w:rFonts w:ascii="MS Gothic" w:eastAsia="MS Gothic" w:hAnsi="MS Gothic" w:cstheme="minorHAnsi" w:hint="eastAsia"/>
                    <w:bCs/>
                    <w:sz w:val="20"/>
                    <w:szCs w:val="20"/>
                  </w:rPr>
                  <w:t>☐</w:t>
                </w:r>
              </w:sdtContent>
            </w:sdt>
          </w:p>
        </w:tc>
      </w:tr>
      <w:tr w:rsidR="007F3A70" w14:paraId="2B87919A" w14:textId="77777777" w:rsidTr="6127E4E7">
        <w:trPr>
          <w:trHeight w:val="300"/>
        </w:trPr>
        <w:tc>
          <w:tcPr>
            <w:tcW w:w="5949" w:type="dxa"/>
            <w:tcBorders>
              <w:top w:val="single" w:sz="4" w:space="0" w:color="auto"/>
              <w:left w:val="single" w:sz="4" w:space="0" w:color="auto"/>
              <w:bottom w:val="single" w:sz="4" w:space="0" w:color="auto"/>
              <w:right w:val="single" w:sz="4" w:space="0" w:color="auto"/>
            </w:tcBorders>
          </w:tcPr>
          <w:p w14:paraId="2E8EB631" w14:textId="2F6CCA0B" w:rsidR="007F3A70" w:rsidRPr="007F3A70" w:rsidRDefault="007F3A70" w:rsidP="007F3A70">
            <w:pPr>
              <w:jc w:val="both"/>
              <w:rPr>
                <w:rFonts w:asciiTheme="minorHAnsi" w:hAnsiTheme="minorHAnsi" w:cstheme="minorHAnsi"/>
                <w:sz w:val="20"/>
                <w:szCs w:val="20"/>
              </w:rPr>
            </w:pPr>
            <w:r w:rsidRPr="007F3A70">
              <w:rPr>
                <w:rFonts w:asciiTheme="minorHAnsi" w:hAnsiTheme="minorHAnsi" w:cstheme="minorHAnsi"/>
                <w:iCs/>
                <w:sz w:val="20"/>
                <w:szCs w:val="20"/>
              </w:rPr>
              <w:t>Darbų termino, nurodyto Techninės specifikacijos 4.2.2. punkte, mažinimas 2 mėn.</w:t>
            </w:r>
          </w:p>
        </w:tc>
        <w:tc>
          <w:tcPr>
            <w:tcW w:w="992" w:type="dxa"/>
            <w:tcBorders>
              <w:top w:val="single" w:sz="4" w:space="0" w:color="auto"/>
              <w:left w:val="single" w:sz="4" w:space="0" w:color="auto"/>
              <w:bottom w:val="single" w:sz="4" w:space="0" w:color="auto"/>
              <w:right w:val="single" w:sz="4" w:space="0" w:color="auto"/>
            </w:tcBorders>
            <w:vAlign w:val="center"/>
          </w:tcPr>
          <w:p w14:paraId="4E06BEEB" w14:textId="2F311A47" w:rsidR="007F3A70" w:rsidRDefault="007F3A70" w:rsidP="007F3A70">
            <w:pPr>
              <w:jc w:val="center"/>
              <w:rPr>
                <w:rFonts w:asciiTheme="minorHAnsi" w:hAnsiTheme="minorHAnsi" w:cstheme="minorBidi"/>
                <w:sz w:val="20"/>
                <w:szCs w:val="20"/>
              </w:rPr>
            </w:pPr>
            <w:r w:rsidRPr="310C87A7">
              <w:rPr>
                <w:rFonts w:asciiTheme="minorHAnsi" w:hAnsiTheme="minorHAnsi" w:cstheme="minorBidi"/>
                <w:sz w:val="20"/>
                <w:szCs w:val="20"/>
              </w:rPr>
              <w:t>4</w:t>
            </w:r>
          </w:p>
        </w:tc>
        <w:tc>
          <w:tcPr>
            <w:tcW w:w="2551" w:type="dxa"/>
            <w:tcBorders>
              <w:top w:val="single" w:sz="4" w:space="0" w:color="auto"/>
              <w:left w:val="single" w:sz="4" w:space="0" w:color="auto"/>
              <w:bottom w:val="single" w:sz="4" w:space="0" w:color="auto"/>
              <w:right w:val="single" w:sz="4" w:space="0" w:color="auto"/>
            </w:tcBorders>
          </w:tcPr>
          <w:p w14:paraId="491CC7E3" w14:textId="396AFD45" w:rsidR="007F3A70" w:rsidRDefault="00000000" w:rsidP="007F3A70">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492734457"/>
                <w14:checkbox>
                  <w14:checked w14:val="0"/>
                  <w14:checkedState w14:val="2612" w14:font="MS Gothic"/>
                  <w14:uncheckedState w14:val="2610" w14:font="MS Gothic"/>
                </w14:checkbox>
              </w:sdtPr>
              <w:sdtContent>
                <w:r w:rsidR="007F3A70" w:rsidRPr="6127E4E7">
                  <w:rPr>
                    <w:rFonts w:ascii="MS Gothic" w:eastAsia="MS Gothic" w:hAnsi="MS Gothic" w:cstheme="minorBidi"/>
                    <w:sz w:val="20"/>
                    <w:szCs w:val="20"/>
                  </w:rPr>
                  <w:t>☐</w:t>
                </w:r>
              </w:sdtContent>
            </w:sdt>
          </w:p>
        </w:tc>
      </w:tr>
    </w:tbl>
    <w:bookmarkEnd w:id="5"/>
    <w:p w14:paraId="37678A62" w14:textId="4031BC47" w:rsidR="004B1B55" w:rsidRPr="004B1B55" w:rsidRDefault="00291D07" w:rsidP="6127E4E7">
      <w:pPr>
        <w:spacing w:before="60" w:after="60" w:line="276" w:lineRule="auto"/>
        <w:jc w:val="both"/>
        <w:rPr>
          <w:rFonts w:asciiTheme="minorHAnsi" w:hAnsiTheme="minorHAnsi" w:cstheme="minorBidi"/>
          <w:b/>
          <w:bCs/>
          <w:i/>
          <w:iCs/>
          <w:sz w:val="22"/>
          <w:szCs w:val="22"/>
          <w:u w:val="single"/>
        </w:rPr>
      </w:pPr>
      <w:r w:rsidRPr="6127E4E7">
        <w:rPr>
          <w:rFonts w:asciiTheme="minorHAnsi" w:hAnsiTheme="minorHAnsi" w:cstheme="minorBidi"/>
          <w:b/>
          <w:bCs/>
          <w:i/>
          <w:iCs/>
          <w:sz w:val="22"/>
          <w:szCs w:val="22"/>
          <w:u w:val="single"/>
        </w:rPr>
        <w:t>*</w:t>
      </w:r>
      <w:r w:rsidR="004B1B55" w:rsidRPr="6127E4E7">
        <w:rPr>
          <w:rFonts w:asciiTheme="minorHAnsi" w:hAnsiTheme="minorHAnsi" w:cstheme="minorBidi"/>
          <w:b/>
          <w:bCs/>
          <w:i/>
          <w:iCs/>
          <w:sz w:val="22"/>
          <w:szCs w:val="22"/>
          <w:u w:val="single"/>
        </w:rPr>
        <w:t xml:space="preserve">Jeigu Tiekėjas pasiūlyme </w:t>
      </w:r>
      <w:r w:rsidRPr="6127E4E7">
        <w:rPr>
          <w:rFonts w:asciiTheme="minorHAnsi" w:hAnsiTheme="minorHAnsi" w:cstheme="minorBidi"/>
          <w:b/>
          <w:bCs/>
          <w:i/>
          <w:iCs/>
          <w:sz w:val="22"/>
          <w:szCs w:val="22"/>
          <w:u w:val="single"/>
        </w:rPr>
        <w:t>ne</w:t>
      </w:r>
      <w:r w:rsidR="004B1B55" w:rsidRPr="6127E4E7">
        <w:rPr>
          <w:rFonts w:asciiTheme="minorHAnsi" w:hAnsiTheme="minorHAnsi" w:cstheme="minorBidi"/>
          <w:b/>
          <w:bCs/>
          <w:i/>
          <w:iCs/>
          <w:sz w:val="22"/>
          <w:szCs w:val="22"/>
          <w:u w:val="single"/>
        </w:rPr>
        <w:t>nurod</w:t>
      </w:r>
      <w:r w:rsidR="00F444FE" w:rsidRPr="6127E4E7">
        <w:rPr>
          <w:rFonts w:asciiTheme="minorHAnsi" w:hAnsiTheme="minorHAnsi" w:cstheme="minorBidi"/>
          <w:b/>
          <w:bCs/>
          <w:i/>
          <w:iCs/>
          <w:sz w:val="22"/>
          <w:szCs w:val="22"/>
          <w:u w:val="single"/>
        </w:rPr>
        <w:t>o</w:t>
      </w:r>
      <w:r w:rsidRPr="6127E4E7">
        <w:rPr>
          <w:rFonts w:asciiTheme="minorHAnsi" w:hAnsiTheme="minorHAnsi" w:cstheme="minorBidi"/>
          <w:b/>
          <w:bCs/>
          <w:i/>
          <w:iCs/>
          <w:sz w:val="22"/>
          <w:szCs w:val="22"/>
          <w:u w:val="single"/>
        </w:rPr>
        <w:t xml:space="preserve"> siūlomo termino, </w:t>
      </w:r>
      <w:r w:rsidR="004B1B55" w:rsidRPr="6127E4E7">
        <w:rPr>
          <w:rFonts w:asciiTheme="minorHAnsi" w:hAnsiTheme="minorHAnsi" w:cstheme="minorBidi"/>
          <w:b/>
          <w:bCs/>
          <w:i/>
          <w:iCs/>
          <w:sz w:val="22"/>
          <w:szCs w:val="22"/>
          <w:u w:val="single"/>
        </w:rPr>
        <w:t>tuomet Tiekėjui skiriama (0 balų).</w:t>
      </w:r>
    </w:p>
    <w:bookmarkEnd w:id="4"/>
    <w:p w14:paraId="23C896C0" w14:textId="62532BA9" w:rsidR="009738F2" w:rsidRDefault="009738F2" w:rsidP="5D37D9A6">
      <w:pPr>
        <w:spacing w:before="60" w:after="60" w:line="276" w:lineRule="auto"/>
        <w:jc w:val="both"/>
        <w:rPr>
          <w:rFonts w:asciiTheme="minorHAnsi" w:hAnsiTheme="minorHAnsi" w:cstheme="minorBidi"/>
          <w:b/>
          <w:bCs/>
          <w:i/>
          <w:iCs/>
          <w:color w:val="FF0000"/>
          <w:sz w:val="22"/>
          <w:szCs w:val="22"/>
          <w:u w:val="single"/>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 xml:space="preserve">registruoti VPĮ 92 straipsnio 15 dalyje numatytame sąraše nurodytose valstybėse ar teritorijose (Lietuvos Respublikos </w:t>
      </w:r>
      <w:r w:rsidRPr="00AC1D71">
        <w:rPr>
          <w:rFonts w:asciiTheme="minorHAnsi" w:hAnsiTheme="minorHAnsi" w:cstheme="minorHAnsi"/>
          <w:sz w:val="22"/>
          <w:szCs w:val="22"/>
        </w:rPr>
        <w:lastRenderedPageBreak/>
        <w:t>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w:t>
      </w:r>
      <w:proofErr w:type="spellStart"/>
      <w:r w:rsidRPr="00B10708">
        <w:rPr>
          <w:rFonts w:asciiTheme="minorHAnsi" w:eastAsiaTheme="minorHAnsi" w:hAnsiTheme="minorHAnsi" w:cstheme="minorHAnsi"/>
          <w:sz w:val="22"/>
          <w:szCs w:val="22"/>
        </w:rPr>
        <w:t>ams</w:t>
      </w:r>
      <w:proofErr w:type="spellEnd"/>
      <w:r w:rsidRPr="00B10708">
        <w:rPr>
          <w:rFonts w:asciiTheme="minorHAnsi" w:eastAsiaTheme="minorHAnsi" w:hAnsiTheme="minorHAnsi" w:cstheme="minorHAnsi"/>
          <w:sz w:val="22"/>
          <w:szCs w:val="22"/>
        </w:rPr>
        <w:t>), ar kitam (-</w:t>
      </w:r>
      <w:proofErr w:type="spellStart"/>
      <w:r w:rsidRPr="00B10708">
        <w:rPr>
          <w:rFonts w:asciiTheme="minorHAnsi" w:eastAsiaTheme="minorHAnsi" w:hAnsiTheme="minorHAnsi" w:cstheme="minorHAnsi"/>
          <w:sz w:val="22"/>
          <w:szCs w:val="22"/>
        </w:rPr>
        <w:t>iems</w:t>
      </w:r>
      <w:proofErr w:type="spellEnd"/>
      <w:r w:rsidRPr="00B10708">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lastRenderedPageBreak/>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0946DD29" w14:textId="29224A88" w:rsidR="002335E1" w:rsidRDefault="002335E1" w:rsidP="28861AE0">
      <w:pPr>
        <w:spacing w:before="60" w:after="60"/>
        <w:jc w:val="both"/>
        <w:rPr>
          <w:rStyle w:val="FontStyle15"/>
          <w:rFonts w:asciiTheme="minorHAnsi" w:hAnsiTheme="minorHAnsi" w:cstheme="minorBidi"/>
          <w:i/>
          <w:iCs/>
          <w:sz w:val="22"/>
          <w:szCs w:val="22"/>
          <w:u w:val="single"/>
        </w:rPr>
      </w:pPr>
      <w:r w:rsidRPr="002335E1">
        <w:rPr>
          <w:rFonts w:asciiTheme="minorHAnsi" w:hAnsiTheme="minorHAnsi" w:cstheme="minorBidi"/>
          <w:i/>
          <w:iCs/>
          <w:sz w:val="22"/>
          <w:szCs w:val="22"/>
          <w:u w:val="single"/>
        </w:rPr>
        <w:t>Pasirašydamas šį Pasiūlymą, tvirtinu visų kartu su Pasiūlymu pateikiamų dokumentų tikrumą. Taip pat deklaruoju, kad darbų vykdymo metu naudosiu Techninės specifikacijos priede (-</w:t>
      </w:r>
      <w:proofErr w:type="spellStart"/>
      <w:r w:rsidRPr="002335E1">
        <w:rPr>
          <w:rFonts w:asciiTheme="minorHAnsi" w:hAnsiTheme="minorHAnsi" w:cstheme="minorBidi"/>
          <w:i/>
          <w:iCs/>
          <w:sz w:val="22"/>
          <w:szCs w:val="22"/>
          <w:u w:val="single"/>
        </w:rPr>
        <w:t>uose</w:t>
      </w:r>
      <w:proofErr w:type="spellEnd"/>
      <w:r w:rsidRPr="002335E1">
        <w:rPr>
          <w:rFonts w:asciiTheme="minorHAnsi" w:hAnsiTheme="minorHAnsi" w:cstheme="minorBidi"/>
          <w:i/>
          <w:iCs/>
          <w:sz w:val="22"/>
          <w:szCs w:val="22"/>
          <w:u w:val="single"/>
        </w:rPr>
        <w:t>) Nr. 3  UAB “Vilniaus vandenys” nurodytas medžiagas (gaminius) (</w:t>
      </w:r>
      <w:r w:rsidRPr="002335E1">
        <w:rPr>
          <w:rFonts w:asciiTheme="minorHAnsi" w:hAnsiTheme="minorHAnsi" w:cstheme="minorBidi"/>
          <w:b/>
          <w:bCs/>
          <w:i/>
          <w:iCs/>
          <w:color w:val="FF0000"/>
          <w:sz w:val="22"/>
          <w:szCs w:val="22"/>
          <w:u w:val="single"/>
        </w:rPr>
        <w:t>jei medžiagos (gaminiai) bus naudojamos (-i) kitos (-i) nei UAB “Vilniaus vandenys” nurodytos Techninės specifikacijos priede (-</w:t>
      </w:r>
      <w:proofErr w:type="spellStart"/>
      <w:r w:rsidRPr="002335E1">
        <w:rPr>
          <w:rFonts w:asciiTheme="minorHAnsi" w:hAnsiTheme="minorHAnsi" w:cstheme="minorBidi"/>
          <w:b/>
          <w:bCs/>
          <w:i/>
          <w:iCs/>
          <w:color w:val="FF0000"/>
          <w:sz w:val="22"/>
          <w:szCs w:val="22"/>
          <w:u w:val="single"/>
        </w:rPr>
        <w:t>uose</w:t>
      </w:r>
      <w:proofErr w:type="spellEnd"/>
      <w:r w:rsidRPr="002335E1">
        <w:rPr>
          <w:rFonts w:asciiTheme="minorHAnsi" w:hAnsiTheme="minorHAnsi" w:cstheme="minorBidi"/>
          <w:b/>
          <w:bCs/>
          <w:i/>
          <w:iCs/>
          <w:color w:val="FF0000"/>
          <w:sz w:val="22"/>
          <w:szCs w:val="22"/>
          <w:u w:val="single"/>
        </w:rPr>
        <w:t>) Nr. 3 šis sakinys braukiamas).</w:t>
      </w:r>
      <w:r w:rsidRPr="002335E1">
        <w:rPr>
          <w:rFonts w:asciiTheme="minorHAnsi" w:hAnsiTheme="minorHAnsi" w:cstheme="minorBidi"/>
          <w:i/>
          <w:iCs/>
          <w:color w:val="FF0000"/>
          <w:sz w:val="22"/>
          <w:szCs w:val="22"/>
          <w:u w:val="single"/>
        </w:rPr>
        <w:t> </w:t>
      </w:r>
    </w:p>
    <w:p w14:paraId="39996DA4" w14:textId="77777777" w:rsidR="002335E1" w:rsidRDefault="002335E1" w:rsidP="28861AE0">
      <w:pPr>
        <w:spacing w:before="60" w:after="60"/>
        <w:jc w:val="both"/>
        <w:rPr>
          <w:rStyle w:val="FontStyle15"/>
          <w:rFonts w:asciiTheme="minorHAnsi" w:hAnsiTheme="minorHAnsi" w:cstheme="minorBidi"/>
          <w:i/>
          <w:iCs/>
          <w:sz w:val="22"/>
          <w:szCs w:val="22"/>
          <w:u w:val="single"/>
        </w:rPr>
      </w:pPr>
    </w:p>
    <w:p w14:paraId="58010679" w14:textId="77777777" w:rsidR="002335E1" w:rsidRDefault="002335E1" w:rsidP="28861AE0">
      <w:pPr>
        <w:spacing w:before="60" w:after="60"/>
        <w:jc w:val="both"/>
        <w:rPr>
          <w:rStyle w:val="FontStyle15"/>
          <w:rFonts w:asciiTheme="minorHAnsi" w:hAnsiTheme="minorHAnsi" w:cstheme="minorBidi"/>
          <w:i/>
          <w:iCs/>
          <w:sz w:val="22"/>
          <w:szCs w:val="22"/>
          <w:u w:val="single"/>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21AC0EBE" w:rsidR="00DB7427" w:rsidRPr="00ED70B8" w:rsidRDefault="00DB7427" w:rsidP="00ED70B8">
      <w:pPr>
        <w:pStyle w:val="ListParagraph"/>
        <w:numPr>
          <w:ilvl w:val="0"/>
          <w:numId w:val="18"/>
        </w:numPr>
        <w:spacing w:before="60" w:after="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Deklaracija dėl sutikimo būti ūkio subjektu / subtiekėju</w:t>
      </w:r>
      <w:r w:rsidR="00630A12" w:rsidRPr="00ED70B8">
        <w:rPr>
          <w:rFonts w:asciiTheme="minorHAnsi" w:hAnsiTheme="minorHAnsi" w:cstheme="minorHAnsi"/>
          <w:sz w:val="22"/>
          <w:szCs w:val="22"/>
          <w:lang w:eastAsia="lt-LT"/>
        </w:rPr>
        <w:t>.</w:t>
      </w:r>
    </w:p>
    <w:p w14:paraId="25D2C3BE" w14:textId="605EA483" w:rsidR="00ED70B8" w:rsidRPr="00ED70B8" w:rsidRDefault="00ED70B8" w:rsidP="00ED70B8">
      <w:pPr>
        <w:spacing w:before="60" w:after="60"/>
        <w:ind w:left="360"/>
        <w:jc w:val="both"/>
        <w:rPr>
          <w:rFonts w:asciiTheme="minorHAnsi" w:hAnsiTheme="minorHAnsi" w:cstheme="minorHAnsi"/>
          <w:sz w:val="22"/>
          <w:szCs w:val="22"/>
          <w:lang w:eastAsia="lt-LT"/>
        </w:rPr>
      </w:pPr>
      <w:r w:rsidRPr="00ED70B8">
        <w:rPr>
          <w:rFonts w:asciiTheme="minorHAnsi" w:hAnsiTheme="minorHAnsi" w:cstheme="minorHAnsi"/>
          <w:sz w:val="22"/>
          <w:szCs w:val="22"/>
          <w:lang w:eastAsia="lt-LT"/>
        </w:rPr>
        <w:t xml:space="preserve">2. </w:t>
      </w:r>
      <w:r>
        <w:rPr>
          <w:rFonts w:asciiTheme="minorHAnsi" w:hAnsiTheme="minorHAnsi" w:cstheme="minorHAnsi"/>
          <w:sz w:val="22"/>
          <w:szCs w:val="22"/>
          <w:lang w:eastAsia="lt-LT"/>
        </w:rPr>
        <w:t xml:space="preserve">  </w:t>
      </w:r>
      <w:r w:rsidRPr="00ED70B8">
        <w:rPr>
          <w:rFonts w:asciiTheme="minorHAnsi" w:hAnsiTheme="minorHAnsi" w:cstheme="minorHAnsi"/>
          <w:sz w:val="22"/>
          <w:szCs w:val="22"/>
          <w:lang w:eastAsia="lt-LT"/>
        </w:rPr>
        <w:t xml:space="preserve"> Deklaracija dėl specialisto sutikimo būti įdarbintu.</w:t>
      </w:r>
    </w:p>
    <w:p w14:paraId="72BF9E54" w14:textId="79667C07" w:rsidR="00DB7427" w:rsidRDefault="00DB7427" w:rsidP="00DB7427">
      <w:pPr>
        <w:spacing w:before="60" w:after="60"/>
        <w:jc w:val="both"/>
        <w:rPr>
          <w:rFonts w:asciiTheme="minorHAnsi" w:hAnsiTheme="minorHAnsi" w:cstheme="minorHAnsi"/>
          <w:sz w:val="22"/>
          <w:szCs w:val="22"/>
          <w:lang w:eastAsia="lt-LT"/>
        </w:rPr>
      </w:pPr>
    </w:p>
    <w:p w14:paraId="3F8A989E" w14:textId="6EBC9C77" w:rsidR="001C72F1" w:rsidRDefault="001C72F1" w:rsidP="003C1E06">
      <w:pPr>
        <w:spacing w:before="60" w:after="60"/>
        <w:jc w:val="center"/>
        <w:rPr>
          <w:rFonts w:asciiTheme="minorHAnsi" w:hAnsiTheme="minorHAnsi" w:cstheme="minorHAnsi"/>
          <w:sz w:val="22"/>
          <w:szCs w:val="22"/>
        </w:rPr>
      </w:pP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C4D08" w14:textId="77777777" w:rsidR="00A47056" w:rsidRDefault="00A47056" w:rsidP="003C1E06">
      <w:r>
        <w:separator/>
      </w:r>
    </w:p>
  </w:endnote>
  <w:endnote w:type="continuationSeparator" w:id="0">
    <w:p w14:paraId="53F2B715" w14:textId="77777777" w:rsidR="00A47056" w:rsidRDefault="00A47056" w:rsidP="003C1E06">
      <w:r>
        <w:continuationSeparator/>
      </w:r>
    </w:p>
  </w:endnote>
  <w:endnote w:type="continuationNotice" w:id="1">
    <w:p w14:paraId="73A31D32" w14:textId="77777777" w:rsidR="00A47056" w:rsidRDefault="00A47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6ACB" w14:textId="77777777" w:rsidR="00A47056" w:rsidRDefault="00A47056" w:rsidP="003C1E06">
      <w:r>
        <w:separator/>
      </w:r>
    </w:p>
  </w:footnote>
  <w:footnote w:type="continuationSeparator" w:id="0">
    <w:p w14:paraId="765A10A0" w14:textId="77777777" w:rsidR="00A47056" w:rsidRDefault="00A47056" w:rsidP="003C1E06">
      <w:r>
        <w:continuationSeparator/>
      </w:r>
    </w:p>
  </w:footnote>
  <w:footnote w:type="continuationNotice" w:id="1">
    <w:p w14:paraId="4C64CA21" w14:textId="77777777" w:rsidR="00A47056" w:rsidRDefault="00A47056"/>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2"/>
  </w:num>
  <w:num w:numId="4" w16cid:durableId="2118864838">
    <w:abstractNumId w:val="15"/>
  </w:num>
  <w:num w:numId="5" w16cid:durableId="864247968">
    <w:abstractNumId w:val="13"/>
  </w:num>
  <w:num w:numId="6" w16cid:durableId="1256132009">
    <w:abstractNumId w:val="1"/>
  </w:num>
  <w:num w:numId="7" w16cid:durableId="158965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2"/>
  </w:num>
  <w:num w:numId="15" w16cid:durableId="165830188">
    <w:abstractNumId w:val="16"/>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4"/>
  </w:num>
  <w:num w:numId="18" w16cid:durableId="1044254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506"/>
    <w:rsid w:val="000363E7"/>
    <w:rsid w:val="00036A6D"/>
    <w:rsid w:val="00040750"/>
    <w:rsid w:val="00052BE0"/>
    <w:rsid w:val="00053550"/>
    <w:rsid w:val="00054A7A"/>
    <w:rsid w:val="00070149"/>
    <w:rsid w:val="0007041F"/>
    <w:rsid w:val="000745B9"/>
    <w:rsid w:val="00080E66"/>
    <w:rsid w:val="000819A0"/>
    <w:rsid w:val="00086ADA"/>
    <w:rsid w:val="0008730B"/>
    <w:rsid w:val="000A2A52"/>
    <w:rsid w:val="000A3181"/>
    <w:rsid w:val="000A4B41"/>
    <w:rsid w:val="000A62EF"/>
    <w:rsid w:val="000A6E8B"/>
    <w:rsid w:val="000A76DC"/>
    <w:rsid w:val="000B353F"/>
    <w:rsid w:val="000B79D6"/>
    <w:rsid w:val="000C26CA"/>
    <w:rsid w:val="000E01E2"/>
    <w:rsid w:val="000E51A7"/>
    <w:rsid w:val="000E7995"/>
    <w:rsid w:val="000F3926"/>
    <w:rsid w:val="000F504C"/>
    <w:rsid w:val="001047B0"/>
    <w:rsid w:val="001065C0"/>
    <w:rsid w:val="00111F7E"/>
    <w:rsid w:val="00112221"/>
    <w:rsid w:val="00115290"/>
    <w:rsid w:val="00122A1E"/>
    <w:rsid w:val="001254E2"/>
    <w:rsid w:val="00134A9D"/>
    <w:rsid w:val="00151621"/>
    <w:rsid w:val="00154166"/>
    <w:rsid w:val="001541D4"/>
    <w:rsid w:val="00154507"/>
    <w:rsid w:val="00157853"/>
    <w:rsid w:val="00165BBC"/>
    <w:rsid w:val="00180CE5"/>
    <w:rsid w:val="00186718"/>
    <w:rsid w:val="001905E4"/>
    <w:rsid w:val="00192CF7"/>
    <w:rsid w:val="00194C67"/>
    <w:rsid w:val="001A47BE"/>
    <w:rsid w:val="001A7AED"/>
    <w:rsid w:val="001A7FCE"/>
    <w:rsid w:val="001B10BF"/>
    <w:rsid w:val="001B4726"/>
    <w:rsid w:val="001C53B9"/>
    <w:rsid w:val="001C72F1"/>
    <w:rsid w:val="001D1E0A"/>
    <w:rsid w:val="001D5416"/>
    <w:rsid w:val="001D77B5"/>
    <w:rsid w:val="001E762F"/>
    <w:rsid w:val="001E7AD2"/>
    <w:rsid w:val="0020420B"/>
    <w:rsid w:val="00211674"/>
    <w:rsid w:val="0021327D"/>
    <w:rsid w:val="00213D96"/>
    <w:rsid w:val="00214EE4"/>
    <w:rsid w:val="00215FC6"/>
    <w:rsid w:val="00216746"/>
    <w:rsid w:val="00220283"/>
    <w:rsid w:val="00232FBC"/>
    <w:rsid w:val="002335E1"/>
    <w:rsid w:val="00235C5A"/>
    <w:rsid w:val="002475BD"/>
    <w:rsid w:val="00256D2D"/>
    <w:rsid w:val="00260799"/>
    <w:rsid w:val="002611AD"/>
    <w:rsid w:val="002652CC"/>
    <w:rsid w:val="00270EC5"/>
    <w:rsid w:val="00280D50"/>
    <w:rsid w:val="00285622"/>
    <w:rsid w:val="002865A7"/>
    <w:rsid w:val="00291D07"/>
    <w:rsid w:val="00291EF0"/>
    <w:rsid w:val="00295BB3"/>
    <w:rsid w:val="00295CAC"/>
    <w:rsid w:val="002A26B4"/>
    <w:rsid w:val="002A2E4A"/>
    <w:rsid w:val="002B4A8A"/>
    <w:rsid w:val="002B6BE2"/>
    <w:rsid w:val="002C1D14"/>
    <w:rsid w:val="002D32A8"/>
    <w:rsid w:val="002D708E"/>
    <w:rsid w:val="002F35ED"/>
    <w:rsid w:val="0030200E"/>
    <w:rsid w:val="00310D39"/>
    <w:rsid w:val="003175A4"/>
    <w:rsid w:val="00317E70"/>
    <w:rsid w:val="00321B47"/>
    <w:rsid w:val="003227DA"/>
    <w:rsid w:val="0032457D"/>
    <w:rsid w:val="0032685C"/>
    <w:rsid w:val="003354A2"/>
    <w:rsid w:val="00342F80"/>
    <w:rsid w:val="003430E5"/>
    <w:rsid w:val="003467BF"/>
    <w:rsid w:val="00352DDE"/>
    <w:rsid w:val="00354CF4"/>
    <w:rsid w:val="00356525"/>
    <w:rsid w:val="00360FE2"/>
    <w:rsid w:val="003613B2"/>
    <w:rsid w:val="00361B3F"/>
    <w:rsid w:val="00371ACF"/>
    <w:rsid w:val="0037406F"/>
    <w:rsid w:val="003764E9"/>
    <w:rsid w:val="00377820"/>
    <w:rsid w:val="00380354"/>
    <w:rsid w:val="00381322"/>
    <w:rsid w:val="00387507"/>
    <w:rsid w:val="003938AB"/>
    <w:rsid w:val="003B2CD7"/>
    <w:rsid w:val="003B70A2"/>
    <w:rsid w:val="003C1E06"/>
    <w:rsid w:val="003C38F3"/>
    <w:rsid w:val="003C4711"/>
    <w:rsid w:val="003D2A50"/>
    <w:rsid w:val="003D6724"/>
    <w:rsid w:val="003E4F86"/>
    <w:rsid w:val="003E563B"/>
    <w:rsid w:val="003E7EF7"/>
    <w:rsid w:val="00400161"/>
    <w:rsid w:val="004031E3"/>
    <w:rsid w:val="004041C8"/>
    <w:rsid w:val="00411947"/>
    <w:rsid w:val="00413601"/>
    <w:rsid w:val="004151CC"/>
    <w:rsid w:val="00431200"/>
    <w:rsid w:val="00434A98"/>
    <w:rsid w:val="00437B93"/>
    <w:rsid w:val="00442D85"/>
    <w:rsid w:val="00443EF6"/>
    <w:rsid w:val="00446146"/>
    <w:rsid w:val="00447D57"/>
    <w:rsid w:val="004533A2"/>
    <w:rsid w:val="00456C64"/>
    <w:rsid w:val="004571D9"/>
    <w:rsid w:val="004651F9"/>
    <w:rsid w:val="00465D5C"/>
    <w:rsid w:val="00472A46"/>
    <w:rsid w:val="00474E07"/>
    <w:rsid w:val="00475BF5"/>
    <w:rsid w:val="00480D37"/>
    <w:rsid w:val="004822C5"/>
    <w:rsid w:val="00486562"/>
    <w:rsid w:val="00492674"/>
    <w:rsid w:val="00496430"/>
    <w:rsid w:val="004A6399"/>
    <w:rsid w:val="004B1B55"/>
    <w:rsid w:val="004B6C95"/>
    <w:rsid w:val="004D568A"/>
    <w:rsid w:val="004D6102"/>
    <w:rsid w:val="004D7DD2"/>
    <w:rsid w:val="004E2AE3"/>
    <w:rsid w:val="004E6ACA"/>
    <w:rsid w:val="004F6DD2"/>
    <w:rsid w:val="004F77AC"/>
    <w:rsid w:val="00501469"/>
    <w:rsid w:val="00504D40"/>
    <w:rsid w:val="00504F6F"/>
    <w:rsid w:val="005055A2"/>
    <w:rsid w:val="005114D1"/>
    <w:rsid w:val="005141CB"/>
    <w:rsid w:val="00514583"/>
    <w:rsid w:val="0053005D"/>
    <w:rsid w:val="005456E3"/>
    <w:rsid w:val="00546AC7"/>
    <w:rsid w:val="00552C38"/>
    <w:rsid w:val="00561874"/>
    <w:rsid w:val="0056209D"/>
    <w:rsid w:val="005734E3"/>
    <w:rsid w:val="0057466B"/>
    <w:rsid w:val="00576F70"/>
    <w:rsid w:val="0058228E"/>
    <w:rsid w:val="00586E6C"/>
    <w:rsid w:val="00593FC9"/>
    <w:rsid w:val="00594E8C"/>
    <w:rsid w:val="005A2816"/>
    <w:rsid w:val="005B1CF5"/>
    <w:rsid w:val="005B2FDF"/>
    <w:rsid w:val="005B357F"/>
    <w:rsid w:val="005C0659"/>
    <w:rsid w:val="005C06EE"/>
    <w:rsid w:val="005C127E"/>
    <w:rsid w:val="005C3754"/>
    <w:rsid w:val="005C3B10"/>
    <w:rsid w:val="005C6AA2"/>
    <w:rsid w:val="005E09A1"/>
    <w:rsid w:val="005F112E"/>
    <w:rsid w:val="005F2DF8"/>
    <w:rsid w:val="005F3D39"/>
    <w:rsid w:val="00610195"/>
    <w:rsid w:val="00613155"/>
    <w:rsid w:val="00621E00"/>
    <w:rsid w:val="00630A12"/>
    <w:rsid w:val="0063383F"/>
    <w:rsid w:val="00636558"/>
    <w:rsid w:val="00636DDF"/>
    <w:rsid w:val="0063702C"/>
    <w:rsid w:val="00637854"/>
    <w:rsid w:val="00640043"/>
    <w:rsid w:val="006407CE"/>
    <w:rsid w:val="006421BC"/>
    <w:rsid w:val="00650B2E"/>
    <w:rsid w:val="00656066"/>
    <w:rsid w:val="00660F66"/>
    <w:rsid w:val="00663126"/>
    <w:rsid w:val="00674AEB"/>
    <w:rsid w:val="006A6EBA"/>
    <w:rsid w:val="006A6F7D"/>
    <w:rsid w:val="006B4B32"/>
    <w:rsid w:val="006B6621"/>
    <w:rsid w:val="006C0747"/>
    <w:rsid w:val="006C200D"/>
    <w:rsid w:val="006C22D5"/>
    <w:rsid w:val="006C75D3"/>
    <w:rsid w:val="006D04D9"/>
    <w:rsid w:val="006D19BD"/>
    <w:rsid w:val="006D54AD"/>
    <w:rsid w:val="006D585E"/>
    <w:rsid w:val="006D6EB0"/>
    <w:rsid w:val="006E24A5"/>
    <w:rsid w:val="006E39C5"/>
    <w:rsid w:val="006E4FE0"/>
    <w:rsid w:val="006F4FF2"/>
    <w:rsid w:val="0070205A"/>
    <w:rsid w:val="00706B30"/>
    <w:rsid w:val="007178B4"/>
    <w:rsid w:val="00717B4B"/>
    <w:rsid w:val="00724048"/>
    <w:rsid w:val="00724A5A"/>
    <w:rsid w:val="00727E1C"/>
    <w:rsid w:val="00730234"/>
    <w:rsid w:val="0073132E"/>
    <w:rsid w:val="0074295A"/>
    <w:rsid w:val="0075172B"/>
    <w:rsid w:val="0076619D"/>
    <w:rsid w:val="00767378"/>
    <w:rsid w:val="007737FF"/>
    <w:rsid w:val="00776E77"/>
    <w:rsid w:val="00777777"/>
    <w:rsid w:val="00777AFC"/>
    <w:rsid w:val="00780E54"/>
    <w:rsid w:val="0078249C"/>
    <w:rsid w:val="00790B3D"/>
    <w:rsid w:val="0079249A"/>
    <w:rsid w:val="007A0FD1"/>
    <w:rsid w:val="007A65F8"/>
    <w:rsid w:val="007A691D"/>
    <w:rsid w:val="007A695D"/>
    <w:rsid w:val="007A6A27"/>
    <w:rsid w:val="007B0FD9"/>
    <w:rsid w:val="007B3324"/>
    <w:rsid w:val="007C584E"/>
    <w:rsid w:val="007C68E3"/>
    <w:rsid w:val="007C6E6A"/>
    <w:rsid w:val="007C7BC4"/>
    <w:rsid w:val="007D09CC"/>
    <w:rsid w:val="007D24AA"/>
    <w:rsid w:val="007D58CB"/>
    <w:rsid w:val="007E28C8"/>
    <w:rsid w:val="007F02DB"/>
    <w:rsid w:val="007F1C35"/>
    <w:rsid w:val="007F2409"/>
    <w:rsid w:val="007F3A70"/>
    <w:rsid w:val="007F3ED3"/>
    <w:rsid w:val="007F56EB"/>
    <w:rsid w:val="007F58DC"/>
    <w:rsid w:val="00800A96"/>
    <w:rsid w:val="00800D9B"/>
    <w:rsid w:val="008012F2"/>
    <w:rsid w:val="00802842"/>
    <w:rsid w:val="00806AE3"/>
    <w:rsid w:val="00810CB5"/>
    <w:rsid w:val="00812416"/>
    <w:rsid w:val="008145C7"/>
    <w:rsid w:val="008202C4"/>
    <w:rsid w:val="00821968"/>
    <w:rsid w:val="0082796A"/>
    <w:rsid w:val="00832E03"/>
    <w:rsid w:val="00834C54"/>
    <w:rsid w:val="0084440B"/>
    <w:rsid w:val="00844D4B"/>
    <w:rsid w:val="00855C20"/>
    <w:rsid w:val="008564C0"/>
    <w:rsid w:val="00860B9D"/>
    <w:rsid w:val="00863DE7"/>
    <w:rsid w:val="00877A2C"/>
    <w:rsid w:val="0088433B"/>
    <w:rsid w:val="00887404"/>
    <w:rsid w:val="00892749"/>
    <w:rsid w:val="008940D8"/>
    <w:rsid w:val="008A5055"/>
    <w:rsid w:val="008B10BF"/>
    <w:rsid w:val="008B1A8D"/>
    <w:rsid w:val="008B2924"/>
    <w:rsid w:val="008B36FB"/>
    <w:rsid w:val="008B5871"/>
    <w:rsid w:val="008E756B"/>
    <w:rsid w:val="009011B1"/>
    <w:rsid w:val="0090285C"/>
    <w:rsid w:val="00903863"/>
    <w:rsid w:val="00907B0B"/>
    <w:rsid w:val="0091465A"/>
    <w:rsid w:val="00936A7B"/>
    <w:rsid w:val="00941E8E"/>
    <w:rsid w:val="0094382F"/>
    <w:rsid w:val="0094582F"/>
    <w:rsid w:val="009479B6"/>
    <w:rsid w:val="009576AD"/>
    <w:rsid w:val="00963044"/>
    <w:rsid w:val="009644C8"/>
    <w:rsid w:val="009710DD"/>
    <w:rsid w:val="00972C41"/>
    <w:rsid w:val="0097320C"/>
    <w:rsid w:val="009738F2"/>
    <w:rsid w:val="00976537"/>
    <w:rsid w:val="00991CA1"/>
    <w:rsid w:val="00992857"/>
    <w:rsid w:val="009A0621"/>
    <w:rsid w:val="009A24C3"/>
    <w:rsid w:val="009A47DF"/>
    <w:rsid w:val="009A5A41"/>
    <w:rsid w:val="009B0B0F"/>
    <w:rsid w:val="009B65B6"/>
    <w:rsid w:val="009B7A7D"/>
    <w:rsid w:val="009C2F50"/>
    <w:rsid w:val="009C44C4"/>
    <w:rsid w:val="009D26F5"/>
    <w:rsid w:val="009D3A0A"/>
    <w:rsid w:val="009D402C"/>
    <w:rsid w:val="009D7B12"/>
    <w:rsid w:val="009E1027"/>
    <w:rsid w:val="009F3802"/>
    <w:rsid w:val="009F4288"/>
    <w:rsid w:val="00A0116B"/>
    <w:rsid w:val="00A06347"/>
    <w:rsid w:val="00A11B50"/>
    <w:rsid w:val="00A13A40"/>
    <w:rsid w:val="00A15B8B"/>
    <w:rsid w:val="00A23AD7"/>
    <w:rsid w:val="00A24A85"/>
    <w:rsid w:val="00A26A64"/>
    <w:rsid w:val="00A34005"/>
    <w:rsid w:val="00A34F63"/>
    <w:rsid w:val="00A47056"/>
    <w:rsid w:val="00A50348"/>
    <w:rsid w:val="00A5128A"/>
    <w:rsid w:val="00A60735"/>
    <w:rsid w:val="00A611B6"/>
    <w:rsid w:val="00A64446"/>
    <w:rsid w:val="00A72DB7"/>
    <w:rsid w:val="00A742B1"/>
    <w:rsid w:val="00A76467"/>
    <w:rsid w:val="00A84E57"/>
    <w:rsid w:val="00A90D5E"/>
    <w:rsid w:val="00A9163C"/>
    <w:rsid w:val="00A92097"/>
    <w:rsid w:val="00A94BC9"/>
    <w:rsid w:val="00A9502C"/>
    <w:rsid w:val="00AC11D0"/>
    <w:rsid w:val="00AC1D71"/>
    <w:rsid w:val="00AC56B3"/>
    <w:rsid w:val="00AC6A17"/>
    <w:rsid w:val="00AE2924"/>
    <w:rsid w:val="00AE6384"/>
    <w:rsid w:val="00AE6A5D"/>
    <w:rsid w:val="00AF2A85"/>
    <w:rsid w:val="00AF2D0B"/>
    <w:rsid w:val="00AF432D"/>
    <w:rsid w:val="00B05533"/>
    <w:rsid w:val="00B304E0"/>
    <w:rsid w:val="00B35401"/>
    <w:rsid w:val="00B41AC4"/>
    <w:rsid w:val="00B45FFC"/>
    <w:rsid w:val="00B47961"/>
    <w:rsid w:val="00B516EB"/>
    <w:rsid w:val="00B54B82"/>
    <w:rsid w:val="00B55155"/>
    <w:rsid w:val="00B55F1A"/>
    <w:rsid w:val="00B60270"/>
    <w:rsid w:val="00B61AB9"/>
    <w:rsid w:val="00B637E9"/>
    <w:rsid w:val="00B7352E"/>
    <w:rsid w:val="00B74B8C"/>
    <w:rsid w:val="00B75871"/>
    <w:rsid w:val="00B77E2B"/>
    <w:rsid w:val="00B77EE9"/>
    <w:rsid w:val="00B828A8"/>
    <w:rsid w:val="00B86615"/>
    <w:rsid w:val="00B90400"/>
    <w:rsid w:val="00B9112B"/>
    <w:rsid w:val="00B912F9"/>
    <w:rsid w:val="00B9299F"/>
    <w:rsid w:val="00B929ED"/>
    <w:rsid w:val="00B93E36"/>
    <w:rsid w:val="00B952BD"/>
    <w:rsid w:val="00B9533A"/>
    <w:rsid w:val="00BA0028"/>
    <w:rsid w:val="00BA6E73"/>
    <w:rsid w:val="00BA7072"/>
    <w:rsid w:val="00BA73ED"/>
    <w:rsid w:val="00BB1CAF"/>
    <w:rsid w:val="00BB3C79"/>
    <w:rsid w:val="00BB5F2E"/>
    <w:rsid w:val="00BC465F"/>
    <w:rsid w:val="00BD6ABA"/>
    <w:rsid w:val="00BD71DA"/>
    <w:rsid w:val="00BE0301"/>
    <w:rsid w:val="00BE3EDD"/>
    <w:rsid w:val="00BF34C9"/>
    <w:rsid w:val="00C01A4A"/>
    <w:rsid w:val="00C05D3B"/>
    <w:rsid w:val="00C07A8B"/>
    <w:rsid w:val="00C11745"/>
    <w:rsid w:val="00C16E49"/>
    <w:rsid w:val="00C250F3"/>
    <w:rsid w:val="00C32A2F"/>
    <w:rsid w:val="00C342EF"/>
    <w:rsid w:val="00C3468F"/>
    <w:rsid w:val="00C35690"/>
    <w:rsid w:val="00C367AD"/>
    <w:rsid w:val="00C4492F"/>
    <w:rsid w:val="00C457EC"/>
    <w:rsid w:val="00C65C1B"/>
    <w:rsid w:val="00C82CB6"/>
    <w:rsid w:val="00C856E9"/>
    <w:rsid w:val="00C906D0"/>
    <w:rsid w:val="00CA361D"/>
    <w:rsid w:val="00CA48B7"/>
    <w:rsid w:val="00CA4F54"/>
    <w:rsid w:val="00CB473D"/>
    <w:rsid w:val="00CB5307"/>
    <w:rsid w:val="00CC132F"/>
    <w:rsid w:val="00CC1CC0"/>
    <w:rsid w:val="00CC617E"/>
    <w:rsid w:val="00CD71CC"/>
    <w:rsid w:val="00CE0F6B"/>
    <w:rsid w:val="00CE2602"/>
    <w:rsid w:val="00CE7BEF"/>
    <w:rsid w:val="00CF216A"/>
    <w:rsid w:val="00CF2770"/>
    <w:rsid w:val="00CF5FF5"/>
    <w:rsid w:val="00D01106"/>
    <w:rsid w:val="00D06D7D"/>
    <w:rsid w:val="00D105CF"/>
    <w:rsid w:val="00D12CC4"/>
    <w:rsid w:val="00D21EDE"/>
    <w:rsid w:val="00D22381"/>
    <w:rsid w:val="00D3001F"/>
    <w:rsid w:val="00D32BA3"/>
    <w:rsid w:val="00D34781"/>
    <w:rsid w:val="00D42499"/>
    <w:rsid w:val="00D5219D"/>
    <w:rsid w:val="00D549A1"/>
    <w:rsid w:val="00D7090B"/>
    <w:rsid w:val="00D80059"/>
    <w:rsid w:val="00D80ED0"/>
    <w:rsid w:val="00D8301B"/>
    <w:rsid w:val="00D8793B"/>
    <w:rsid w:val="00D9098D"/>
    <w:rsid w:val="00D91859"/>
    <w:rsid w:val="00D921C4"/>
    <w:rsid w:val="00D94811"/>
    <w:rsid w:val="00DA29AD"/>
    <w:rsid w:val="00DA3E99"/>
    <w:rsid w:val="00DA403B"/>
    <w:rsid w:val="00DA48DA"/>
    <w:rsid w:val="00DA56B7"/>
    <w:rsid w:val="00DA6FC4"/>
    <w:rsid w:val="00DB17D3"/>
    <w:rsid w:val="00DB501E"/>
    <w:rsid w:val="00DB7427"/>
    <w:rsid w:val="00DC3BBF"/>
    <w:rsid w:val="00DC5F8F"/>
    <w:rsid w:val="00DD114A"/>
    <w:rsid w:val="00DD14E8"/>
    <w:rsid w:val="00DD1870"/>
    <w:rsid w:val="00DD3B82"/>
    <w:rsid w:val="00E01FF5"/>
    <w:rsid w:val="00E108F3"/>
    <w:rsid w:val="00E14FC4"/>
    <w:rsid w:val="00E23A36"/>
    <w:rsid w:val="00E24676"/>
    <w:rsid w:val="00E42D50"/>
    <w:rsid w:val="00E439B4"/>
    <w:rsid w:val="00E4753C"/>
    <w:rsid w:val="00E54736"/>
    <w:rsid w:val="00E56F14"/>
    <w:rsid w:val="00E61FC7"/>
    <w:rsid w:val="00E816DA"/>
    <w:rsid w:val="00E93735"/>
    <w:rsid w:val="00E95E7E"/>
    <w:rsid w:val="00E960F1"/>
    <w:rsid w:val="00EA05D3"/>
    <w:rsid w:val="00EB27A8"/>
    <w:rsid w:val="00EB3973"/>
    <w:rsid w:val="00EB5B68"/>
    <w:rsid w:val="00EC025E"/>
    <w:rsid w:val="00EC4D19"/>
    <w:rsid w:val="00EC5205"/>
    <w:rsid w:val="00EC67EE"/>
    <w:rsid w:val="00ED0D86"/>
    <w:rsid w:val="00ED1AB4"/>
    <w:rsid w:val="00ED40B1"/>
    <w:rsid w:val="00ED548F"/>
    <w:rsid w:val="00ED638A"/>
    <w:rsid w:val="00ED70B8"/>
    <w:rsid w:val="00EE1C55"/>
    <w:rsid w:val="00EE1E9A"/>
    <w:rsid w:val="00F00D35"/>
    <w:rsid w:val="00F01B69"/>
    <w:rsid w:val="00F06AF1"/>
    <w:rsid w:val="00F06B7F"/>
    <w:rsid w:val="00F07FA6"/>
    <w:rsid w:val="00F11F48"/>
    <w:rsid w:val="00F23330"/>
    <w:rsid w:val="00F252E9"/>
    <w:rsid w:val="00F41C0E"/>
    <w:rsid w:val="00F444FE"/>
    <w:rsid w:val="00F54C72"/>
    <w:rsid w:val="00F72F9B"/>
    <w:rsid w:val="00F75B94"/>
    <w:rsid w:val="00F76057"/>
    <w:rsid w:val="00F80AA4"/>
    <w:rsid w:val="00F80E82"/>
    <w:rsid w:val="00F81949"/>
    <w:rsid w:val="00F82CCE"/>
    <w:rsid w:val="00F82E8F"/>
    <w:rsid w:val="00F848F2"/>
    <w:rsid w:val="00F93E71"/>
    <w:rsid w:val="00F96D7A"/>
    <w:rsid w:val="00FA7CA6"/>
    <w:rsid w:val="00FC669B"/>
    <w:rsid w:val="00FD3C59"/>
    <w:rsid w:val="00FE1DD3"/>
    <w:rsid w:val="00FE61E1"/>
    <w:rsid w:val="00FF048D"/>
    <w:rsid w:val="00FF3EA3"/>
    <w:rsid w:val="00FF7B32"/>
    <w:rsid w:val="01C15372"/>
    <w:rsid w:val="078C3589"/>
    <w:rsid w:val="0B0208C9"/>
    <w:rsid w:val="0CC35098"/>
    <w:rsid w:val="0F5C9114"/>
    <w:rsid w:val="11E4986E"/>
    <w:rsid w:val="1292C567"/>
    <w:rsid w:val="12A8741A"/>
    <w:rsid w:val="1524EEC9"/>
    <w:rsid w:val="16F456D6"/>
    <w:rsid w:val="1A896EA3"/>
    <w:rsid w:val="1C387517"/>
    <w:rsid w:val="1FDC83AF"/>
    <w:rsid w:val="22C35751"/>
    <w:rsid w:val="258A714B"/>
    <w:rsid w:val="286EA946"/>
    <w:rsid w:val="28861AE0"/>
    <w:rsid w:val="2F5EA89B"/>
    <w:rsid w:val="30314EC7"/>
    <w:rsid w:val="310C87A7"/>
    <w:rsid w:val="3FB7D65D"/>
    <w:rsid w:val="42E01362"/>
    <w:rsid w:val="4338C5A9"/>
    <w:rsid w:val="45F7AE99"/>
    <w:rsid w:val="48312717"/>
    <w:rsid w:val="489045DB"/>
    <w:rsid w:val="48FB52E6"/>
    <w:rsid w:val="4D4EE4BE"/>
    <w:rsid w:val="58E25947"/>
    <w:rsid w:val="5C65CFD8"/>
    <w:rsid w:val="5D37D9A6"/>
    <w:rsid w:val="6127E4E7"/>
    <w:rsid w:val="68FF0C08"/>
    <w:rsid w:val="6F0FF94E"/>
    <w:rsid w:val="7A709814"/>
    <w:rsid w:val="7BAD8C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4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545683530">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
      <w:docPartPr>
        <w:name w:val="63C5C2304EA34B9194BD6648B33DA0DB"/>
        <w:category>
          <w:name w:val="General"/>
          <w:gallery w:val="placeholder"/>
        </w:category>
        <w:types>
          <w:type w:val="bbPlcHdr"/>
        </w:types>
        <w:behaviors>
          <w:behavior w:val="content"/>
        </w:behaviors>
        <w:guid w:val="{578799F1-4B9B-4C88-A62C-BBFD7F674C2B}"/>
      </w:docPartPr>
      <w:docPartBody>
        <w:p w:rsidR="00DB01E2" w:rsidRDefault="00482582" w:rsidP="00482582">
          <w:pPr>
            <w:pStyle w:val="63C5C2304EA34B9194BD6648B33DA0DB"/>
          </w:pPr>
          <w:r w:rsidRPr="00DC5B7E">
            <w:rPr>
              <w:rStyle w:val="PlaceholderText"/>
            </w:rPr>
            <w:t>Click or tap here to enter text.</w:t>
          </w:r>
        </w:p>
      </w:docPartBody>
    </w:docPart>
    <w:docPart>
      <w:docPartPr>
        <w:name w:val="83D9621E2B3449259DA5485FBB5DC552"/>
        <w:category>
          <w:name w:val="General"/>
          <w:gallery w:val="placeholder"/>
        </w:category>
        <w:types>
          <w:type w:val="bbPlcHdr"/>
        </w:types>
        <w:behaviors>
          <w:behavior w:val="content"/>
        </w:behaviors>
        <w:guid w:val="{8B158608-372F-4105-82D1-21AB1776BC0D}"/>
      </w:docPartPr>
      <w:docPartBody>
        <w:p w:rsidR="00DB01E2" w:rsidRDefault="00482582" w:rsidP="00482582">
          <w:pPr>
            <w:pStyle w:val="83D9621E2B3449259DA5485FBB5DC552"/>
          </w:pPr>
          <w:r w:rsidRPr="00895E4A">
            <w:rPr>
              <w:rStyle w:val="PlaceholderText"/>
              <w:rFonts w:ascii="Arial" w:hAnsi="Arial" w:cs="Arial"/>
              <w:b/>
              <w:bCs/>
              <w:color w:val="FF0000"/>
            </w:rPr>
            <w:t>Pirkimo pavadinimas</w:t>
          </w:r>
        </w:p>
      </w:docPartBody>
    </w:docPart>
    <w:docPart>
      <w:docPartPr>
        <w:name w:val="B77388EF8AE54CE79AD7644160476E77"/>
        <w:category>
          <w:name w:val="General"/>
          <w:gallery w:val="placeholder"/>
        </w:category>
        <w:types>
          <w:type w:val="bbPlcHdr"/>
        </w:types>
        <w:behaviors>
          <w:behavior w:val="content"/>
        </w:behaviors>
        <w:guid w:val="{01525728-1CFE-44FD-9A92-1F6AD17FC0ED}"/>
      </w:docPartPr>
      <w:docPartBody>
        <w:p w:rsidR="00B62DF6" w:rsidRDefault="00DB01E2" w:rsidP="00DB01E2">
          <w:pPr>
            <w:pStyle w:val="B77388EF8AE54CE79AD7644160476E77"/>
          </w:pPr>
          <w:r>
            <w:rPr>
              <w:rStyle w:val="PlaceholderText"/>
            </w:rPr>
            <w:t>Click or tap here to enter text.</w:t>
          </w:r>
        </w:p>
      </w:docPartBody>
    </w:docPart>
    <w:docPart>
      <w:docPartPr>
        <w:name w:val="195EC0025B57460EA9C2E74438C0666C"/>
        <w:category>
          <w:name w:val="General"/>
          <w:gallery w:val="placeholder"/>
        </w:category>
        <w:types>
          <w:type w:val="bbPlcHdr"/>
        </w:types>
        <w:behaviors>
          <w:behavior w:val="content"/>
        </w:behaviors>
        <w:guid w:val="{DBC96DAF-E88B-4A69-8B9F-4F6E786EDB93}"/>
      </w:docPartPr>
      <w:docPartBody>
        <w:p w:rsidR="00B62DF6" w:rsidRDefault="00DB01E2" w:rsidP="00DB01E2">
          <w:pPr>
            <w:pStyle w:val="195EC0025B57460EA9C2E74438C0666C"/>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566B4"/>
    <w:rsid w:val="00063B1C"/>
    <w:rsid w:val="000819A0"/>
    <w:rsid w:val="00086ADA"/>
    <w:rsid w:val="000B79D6"/>
    <w:rsid w:val="000E4193"/>
    <w:rsid w:val="000E4DF0"/>
    <w:rsid w:val="00154166"/>
    <w:rsid w:val="00157853"/>
    <w:rsid w:val="001A4542"/>
    <w:rsid w:val="001A5842"/>
    <w:rsid w:val="001C6A3A"/>
    <w:rsid w:val="001F5C5C"/>
    <w:rsid w:val="0023223A"/>
    <w:rsid w:val="0029673E"/>
    <w:rsid w:val="002A26B4"/>
    <w:rsid w:val="002E54E5"/>
    <w:rsid w:val="002E67A8"/>
    <w:rsid w:val="0030793F"/>
    <w:rsid w:val="003440DD"/>
    <w:rsid w:val="00370028"/>
    <w:rsid w:val="00371ACF"/>
    <w:rsid w:val="00387F19"/>
    <w:rsid w:val="003972AF"/>
    <w:rsid w:val="003E16CD"/>
    <w:rsid w:val="003E3688"/>
    <w:rsid w:val="003F1328"/>
    <w:rsid w:val="003F1615"/>
    <w:rsid w:val="004174FF"/>
    <w:rsid w:val="00441E77"/>
    <w:rsid w:val="00462E9D"/>
    <w:rsid w:val="00482582"/>
    <w:rsid w:val="004C052F"/>
    <w:rsid w:val="004E2AE3"/>
    <w:rsid w:val="005335EE"/>
    <w:rsid w:val="00543565"/>
    <w:rsid w:val="00581446"/>
    <w:rsid w:val="005B357F"/>
    <w:rsid w:val="005B35AB"/>
    <w:rsid w:val="005C3B10"/>
    <w:rsid w:val="005F0D49"/>
    <w:rsid w:val="005F460B"/>
    <w:rsid w:val="005F4904"/>
    <w:rsid w:val="005F5717"/>
    <w:rsid w:val="006118E9"/>
    <w:rsid w:val="00611BDA"/>
    <w:rsid w:val="00634295"/>
    <w:rsid w:val="0063483E"/>
    <w:rsid w:val="006407CE"/>
    <w:rsid w:val="006421BC"/>
    <w:rsid w:val="006B6985"/>
    <w:rsid w:val="006C00B1"/>
    <w:rsid w:val="006D19BD"/>
    <w:rsid w:val="007035B5"/>
    <w:rsid w:val="00713917"/>
    <w:rsid w:val="00717B4B"/>
    <w:rsid w:val="00724048"/>
    <w:rsid w:val="007A0FD1"/>
    <w:rsid w:val="007A6892"/>
    <w:rsid w:val="007A695D"/>
    <w:rsid w:val="007B7B35"/>
    <w:rsid w:val="00815E83"/>
    <w:rsid w:val="00877A2C"/>
    <w:rsid w:val="008A5055"/>
    <w:rsid w:val="008B10BF"/>
    <w:rsid w:val="008B14DF"/>
    <w:rsid w:val="008B2924"/>
    <w:rsid w:val="008B4D04"/>
    <w:rsid w:val="008E25A0"/>
    <w:rsid w:val="008E79D7"/>
    <w:rsid w:val="0094759B"/>
    <w:rsid w:val="00952EA6"/>
    <w:rsid w:val="009B69E8"/>
    <w:rsid w:val="00A15978"/>
    <w:rsid w:val="00A40FDF"/>
    <w:rsid w:val="00A576DB"/>
    <w:rsid w:val="00A65009"/>
    <w:rsid w:val="00A80540"/>
    <w:rsid w:val="00A90D5E"/>
    <w:rsid w:val="00AB3FDA"/>
    <w:rsid w:val="00AC1E72"/>
    <w:rsid w:val="00AD0892"/>
    <w:rsid w:val="00AE115D"/>
    <w:rsid w:val="00AF432D"/>
    <w:rsid w:val="00B13C44"/>
    <w:rsid w:val="00B1565C"/>
    <w:rsid w:val="00B41AC4"/>
    <w:rsid w:val="00B62DF6"/>
    <w:rsid w:val="00B75871"/>
    <w:rsid w:val="00B952BD"/>
    <w:rsid w:val="00BC1A7D"/>
    <w:rsid w:val="00BC7E90"/>
    <w:rsid w:val="00BF34C9"/>
    <w:rsid w:val="00BF7665"/>
    <w:rsid w:val="00C11745"/>
    <w:rsid w:val="00C1259E"/>
    <w:rsid w:val="00C32A2F"/>
    <w:rsid w:val="00C54A8E"/>
    <w:rsid w:val="00C74EA6"/>
    <w:rsid w:val="00C93BC4"/>
    <w:rsid w:val="00CB473D"/>
    <w:rsid w:val="00CE7BEF"/>
    <w:rsid w:val="00D22F56"/>
    <w:rsid w:val="00D3476C"/>
    <w:rsid w:val="00D34781"/>
    <w:rsid w:val="00D357F3"/>
    <w:rsid w:val="00D512DB"/>
    <w:rsid w:val="00D80059"/>
    <w:rsid w:val="00D921C4"/>
    <w:rsid w:val="00D929AE"/>
    <w:rsid w:val="00DA403B"/>
    <w:rsid w:val="00DB01E2"/>
    <w:rsid w:val="00DF7976"/>
    <w:rsid w:val="00E001BA"/>
    <w:rsid w:val="00E23A36"/>
    <w:rsid w:val="00E42D50"/>
    <w:rsid w:val="00E514E5"/>
    <w:rsid w:val="00E57CD3"/>
    <w:rsid w:val="00E97A3C"/>
    <w:rsid w:val="00EB1D63"/>
    <w:rsid w:val="00EB27A8"/>
    <w:rsid w:val="00ED0D86"/>
    <w:rsid w:val="00EE1C55"/>
    <w:rsid w:val="00F07FA6"/>
    <w:rsid w:val="00F23330"/>
    <w:rsid w:val="00F43485"/>
    <w:rsid w:val="00F52E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01E2"/>
  </w:style>
  <w:style w:type="paragraph" w:customStyle="1" w:styleId="18936662A5E845A88A940F34034EBED9">
    <w:name w:val="18936662A5E845A88A940F34034EBED9"/>
    <w:rsid w:val="00C11745"/>
  </w:style>
  <w:style w:type="paragraph" w:customStyle="1" w:styleId="63C5C2304EA34B9194BD6648B33DA0DB">
    <w:name w:val="63C5C2304EA34B9194BD6648B33DA0DB"/>
    <w:rsid w:val="00482582"/>
    <w:pPr>
      <w:spacing w:line="278" w:lineRule="auto"/>
    </w:pPr>
    <w:rPr>
      <w:kern w:val="2"/>
      <w:sz w:val="24"/>
      <w:szCs w:val="24"/>
      <w14:ligatures w14:val="standardContextual"/>
    </w:rPr>
  </w:style>
  <w:style w:type="paragraph" w:customStyle="1" w:styleId="83D9621E2B3449259DA5485FBB5DC552">
    <w:name w:val="83D9621E2B3449259DA5485FBB5DC552"/>
    <w:rsid w:val="00482582"/>
    <w:pPr>
      <w:spacing w:line="278" w:lineRule="auto"/>
    </w:pPr>
    <w:rPr>
      <w:kern w:val="2"/>
      <w:sz w:val="24"/>
      <w:szCs w:val="24"/>
      <w14:ligatures w14:val="standardContextual"/>
    </w:rPr>
  </w:style>
  <w:style w:type="paragraph" w:customStyle="1" w:styleId="B77388EF8AE54CE79AD7644160476E77">
    <w:name w:val="B77388EF8AE54CE79AD7644160476E77"/>
    <w:rsid w:val="00DB01E2"/>
    <w:pPr>
      <w:spacing w:line="278" w:lineRule="auto"/>
    </w:pPr>
    <w:rPr>
      <w:kern w:val="2"/>
      <w:sz w:val="24"/>
      <w:szCs w:val="24"/>
      <w14:ligatures w14:val="standardContextual"/>
    </w:rPr>
  </w:style>
  <w:style w:type="paragraph" w:customStyle="1" w:styleId="195EC0025B57460EA9C2E74438C0666C">
    <w:name w:val="195EC0025B57460EA9C2E74438C0666C"/>
    <w:rsid w:val="00DB01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9613</Words>
  <Characters>5480</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2025-05-06T15:11:00Z</dcterms:created>
  <dcterms:modified xsi:type="dcterms:W3CDTF">2025-05-06T15:12:00Z</dcterms:modified>
</cp:coreProperties>
</file>